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0467"/>
      </w:tblGrid>
      <w:tr w:rsidR="009A25CD" w:rsidRPr="009A25CD" w14:paraId="40CF63A3" w14:textId="77777777" w:rsidTr="00984B7C">
        <w:tc>
          <w:tcPr>
            <w:tcW w:w="10467" w:type="dxa"/>
            <w:shd w:val="clear" w:color="auto" w:fill="9CC2E5" w:themeFill="accent5" w:themeFillTint="99"/>
          </w:tcPr>
          <w:p w14:paraId="312E7FE3" w14:textId="0646A9FD" w:rsidR="00127A6B" w:rsidRDefault="00127A6B" w:rsidP="00A90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5463319"/>
            <w:proofErr w:type="spellStart"/>
            <w:r w:rsidRPr="00127A6B">
              <w:rPr>
                <w:rFonts w:asciiTheme="majorHAnsi" w:hAnsiTheme="majorHAnsi" w:cstheme="majorHAnsi"/>
                <w:sz w:val="24"/>
                <w:szCs w:val="24"/>
              </w:rPr>
              <w:t>Если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кто-то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членов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вашей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семьи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дом</w:t>
            </w:r>
            <w:r w:rsidR="008C6868">
              <w:rPr>
                <w:rFonts w:ascii="Arial" w:hAnsi="Arial" w:cs="Arial"/>
                <w:sz w:val="24"/>
                <w:szCs w:val="24"/>
                <w:lang w:val="ru-RU"/>
              </w:rPr>
              <w:t>ашних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подозревается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127A6B">
              <w:rPr>
                <w:rFonts w:ascii="Arial" w:hAnsi="Arial" w:cs="Arial"/>
                <w:sz w:val="24"/>
                <w:szCs w:val="24"/>
              </w:rPr>
              <w:t>заражении</w:t>
            </w:r>
            <w:proofErr w:type="spellEnd"/>
            <w:r w:rsidRPr="00127A6B">
              <w:rPr>
                <w:rFonts w:ascii="Arial" w:hAnsi="Arial" w:cs="Arial"/>
                <w:sz w:val="24"/>
                <w:szCs w:val="24"/>
              </w:rPr>
              <w:t xml:space="preserve"> COVID-19,</w:t>
            </w:r>
          </w:p>
          <w:p w14:paraId="7519933A" w14:textId="77777777" w:rsidR="00127A6B" w:rsidRPr="00127A6B" w:rsidRDefault="00127A6B" w:rsidP="00127A6B">
            <w:pPr>
              <w:jc w:val="center"/>
              <w:rPr>
                <w:rFonts w:asciiTheme="majorHAnsi" w:hAnsiTheme="majorHAnsi" w:cstheme="majorHAnsi"/>
                <w:sz w:val="52"/>
                <w:szCs w:val="52"/>
              </w:rPr>
            </w:pPr>
            <w:proofErr w:type="spellStart"/>
            <w:r w:rsidRPr="00127A6B">
              <w:rPr>
                <w:rFonts w:asciiTheme="majorHAnsi" w:hAnsiTheme="majorHAnsi" w:cstheme="majorHAnsi"/>
                <w:sz w:val="52"/>
                <w:szCs w:val="52"/>
              </w:rPr>
              <w:t>Обрати</w:t>
            </w:r>
            <w:proofErr w:type="spellEnd"/>
            <w:r w:rsidRPr="00127A6B">
              <w:rPr>
                <w:rFonts w:asciiTheme="majorHAnsi" w:hAnsiTheme="majorHAnsi" w:cstheme="majorHAnsi"/>
                <w:sz w:val="52"/>
                <w:szCs w:val="52"/>
              </w:rPr>
              <w:t xml:space="preserve"> </w:t>
            </w:r>
            <w:proofErr w:type="spellStart"/>
            <w:r w:rsidRPr="00127A6B">
              <w:rPr>
                <w:rFonts w:asciiTheme="majorHAnsi" w:hAnsiTheme="majorHAnsi" w:cstheme="majorHAnsi"/>
                <w:sz w:val="52"/>
                <w:szCs w:val="52"/>
              </w:rPr>
              <w:t>внимание</w:t>
            </w:r>
            <w:proofErr w:type="spellEnd"/>
            <w:r w:rsidRPr="00127A6B">
              <w:rPr>
                <w:rFonts w:asciiTheme="majorHAnsi" w:hAnsiTheme="majorHAnsi" w:cstheme="majorHAnsi"/>
                <w:sz w:val="52"/>
                <w:szCs w:val="52"/>
              </w:rPr>
              <w:t xml:space="preserve"> </w:t>
            </w:r>
            <w:proofErr w:type="spellStart"/>
            <w:r w:rsidRPr="00127A6B">
              <w:rPr>
                <w:rFonts w:asciiTheme="majorHAnsi" w:hAnsiTheme="majorHAnsi" w:cstheme="majorHAnsi"/>
                <w:sz w:val="52"/>
                <w:szCs w:val="52"/>
              </w:rPr>
              <w:t>на</w:t>
            </w:r>
            <w:proofErr w:type="spellEnd"/>
          </w:p>
          <w:p w14:paraId="356D652E" w14:textId="38ABD4B3" w:rsidR="009A25CD" w:rsidRPr="00A90C4E" w:rsidRDefault="008C6868" w:rsidP="00127A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52"/>
                <w:szCs w:val="52"/>
                <w:lang w:val="ru-RU"/>
              </w:rPr>
              <w:t>с</w:t>
            </w:r>
            <w:proofErr w:type="spellStart"/>
            <w:r w:rsidR="00127A6B" w:rsidRPr="00127A6B">
              <w:rPr>
                <w:rFonts w:asciiTheme="majorHAnsi" w:hAnsiTheme="majorHAnsi" w:cstheme="majorHAnsi"/>
                <w:sz w:val="52"/>
                <w:szCs w:val="52"/>
              </w:rPr>
              <w:t>ледующие</w:t>
            </w:r>
            <w:proofErr w:type="spellEnd"/>
            <w:r w:rsidR="00127A6B" w:rsidRPr="00127A6B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="00127A6B" w:rsidRPr="00127A6B">
              <w:rPr>
                <w:rFonts w:ascii="Arial" w:hAnsi="Arial" w:cs="Arial"/>
                <w:sz w:val="52"/>
                <w:szCs w:val="52"/>
              </w:rPr>
              <w:t>восемь</w:t>
            </w:r>
            <w:proofErr w:type="spellEnd"/>
            <w:r w:rsidR="00127A6B" w:rsidRPr="00127A6B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ru-RU"/>
              </w:rPr>
              <w:t>пунктов для нахождения</w:t>
            </w:r>
            <w:r w:rsidR="00127A6B" w:rsidRPr="00127A6B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="00127A6B" w:rsidRPr="00127A6B">
              <w:rPr>
                <w:rFonts w:ascii="Arial" w:hAnsi="Arial" w:cs="Arial"/>
                <w:sz w:val="52"/>
                <w:szCs w:val="52"/>
              </w:rPr>
              <w:t>дома</w:t>
            </w:r>
            <w:proofErr w:type="spellEnd"/>
          </w:p>
        </w:tc>
      </w:tr>
    </w:tbl>
    <w:p w14:paraId="3EB0FB85" w14:textId="77777777" w:rsidR="00127A6B" w:rsidRPr="00127A6B" w:rsidRDefault="00127A6B" w:rsidP="00127A6B">
      <w:pPr>
        <w:jc w:val="right"/>
        <w:rPr>
          <w:rFonts w:asciiTheme="majorHAnsi" w:hAnsiTheme="majorHAnsi" w:cstheme="majorHAnsi"/>
        </w:rPr>
      </w:pPr>
      <w:proofErr w:type="spellStart"/>
      <w:r w:rsidRPr="00127A6B">
        <w:rPr>
          <w:rFonts w:asciiTheme="majorHAnsi" w:hAnsiTheme="majorHAnsi" w:cstheme="majorHAnsi"/>
        </w:rPr>
        <w:t>Отредактировано</w:t>
      </w:r>
      <w:proofErr w:type="spellEnd"/>
      <w:r w:rsidRPr="00127A6B">
        <w:rPr>
          <w:rFonts w:asciiTheme="majorHAnsi" w:hAnsiTheme="majorHAnsi" w:cstheme="majorHAnsi"/>
        </w:rPr>
        <w:t xml:space="preserve"> 1 </w:t>
      </w:r>
      <w:proofErr w:type="spellStart"/>
      <w:r w:rsidRPr="00127A6B">
        <w:rPr>
          <w:rFonts w:asciiTheme="majorHAnsi" w:hAnsiTheme="majorHAnsi" w:cstheme="majorHAnsi"/>
        </w:rPr>
        <w:t>марта</w:t>
      </w:r>
      <w:proofErr w:type="spellEnd"/>
      <w:r w:rsidRPr="00127A6B">
        <w:rPr>
          <w:rFonts w:asciiTheme="majorHAnsi" w:hAnsiTheme="majorHAnsi" w:cstheme="majorHAnsi"/>
        </w:rPr>
        <w:t xml:space="preserve"> 2020 г. (</w:t>
      </w:r>
      <w:proofErr w:type="spellStart"/>
      <w:r w:rsidRPr="00127A6B">
        <w:rPr>
          <w:rFonts w:asciiTheme="majorHAnsi" w:hAnsiTheme="majorHAnsi" w:cstheme="majorHAnsi"/>
        </w:rPr>
        <w:t>на</w:t>
      </w:r>
      <w:proofErr w:type="spellEnd"/>
      <w:r w:rsidRPr="00127A6B">
        <w:rPr>
          <w:rFonts w:asciiTheme="majorHAnsi" w:hAnsiTheme="majorHAnsi" w:cstheme="majorHAnsi"/>
        </w:rPr>
        <w:t xml:space="preserve"> </w:t>
      </w:r>
      <w:proofErr w:type="spellStart"/>
      <w:r w:rsidRPr="00127A6B">
        <w:rPr>
          <w:rFonts w:asciiTheme="majorHAnsi" w:hAnsiTheme="majorHAnsi" w:cstheme="majorHAnsi"/>
        </w:rPr>
        <w:t>основе</w:t>
      </w:r>
      <w:proofErr w:type="spellEnd"/>
      <w:r w:rsidRPr="00127A6B">
        <w:rPr>
          <w:rFonts w:asciiTheme="majorHAnsi" w:hAnsiTheme="majorHAnsi" w:cstheme="majorHAnsi"/>
        </w:rPr>
        <w:t xml:space="preserve"> </w:t>
      </w:r>
      <w:proofErr w:type="spellStart"/>
      <w:r w:rsidRPr="00127A6B">
        <w:rPr>
          <w:rFonts w:asciiTheme="majorHAnsi" w:hAnsiTheme="majorHAnsi" w:cstheme="majorHAnsi"/>
        </w:rPr>
        <w:t>отчета</w:t>
      </w:r>
      <w:proofErr w:type="spellEnd"/>
    </w:p>
    <w:p w14:paraId="2CF3356A" w14:textId="62580A92" w:rsidR="00CA5B98" w:rsidRDefault="00127A6B" w:rsidP="00127A6B">
      <w:pPr>
        <w:jc w:val="right"/>
        <w:rPr>
          <w:rFonts w:asciiTheme="majorHAnsi" w:hAnsiTheme="majorHAnsi" w:cstheme="majorHAnsi"/>
        </w:rPr>
      </w:pPr>
      <w:proofErr w:type="spellStart"/>
      <w:r w:rsidRPr="00127A6B">
        <w:rPr>
          <w:rFonts w:asciiTheme="majorHAnsi" w:hAnsiTheme="majorHAnsi" w:cstheme="majorHAnsi"/>
        </w:rPr>
        <w:t>Японское</w:t>
      </w:r>
      <w:proofErr w:type="spellEnd"/>
      <w:r w:rsidRPr="00127A6B">
        <w:rPr>
          <w:rFonts w:asciiTheme="majorHAnsi" w:hAnsiTheme="majorHAnsi" w:cstheme="majorHAnsi"/>
        </w:rPr>
        <w:t xml:space="preserve"> </w:t>
      </w:r>
      <w:proofErr w:type="spellStart"/>
      <w:r w:rsidRPr="00127A6B">
        <w:rPr>
          <w:rFonts w:asciiTheme="majorHAnsi" w:hAnsiTheme="majorHAnsi" w:cstheme="majorHAnsi"/>
        </w:rPr>
        <w:t>общество</w:t>
      </w:r>
      <w:proofErr w:type="spellEnd"/>
      <w:r w:rsidRPr="00127A6B">
        <w:rPr>
          <w:rFonts w:asciiTheme="majorHAnsi" w:hAnsiTheme="majorHAnsi" w:cstheme="majorHAnsi"/>
        </w:rPr>
        <w:t xml:space="preserve"> </w:t>
      </w:r>
      <w:proofErr w:type="spellStart"/>
      <w:r w:rsidRPr="00127A6B">
        <w:rPr>
          <w:rFonts w:asciiTheme="majorHAnsi" w:hAnsiTheme="majorHAnsi" w:cstheme="majorHAnsi"/>
        </w:rPr>
        <w:t>профилактики</w:t>
      </w:r>
      <w:proofErr w:type="spellEnd"/>
      <w:r w:rsidRPr="00127A6B">
        <w:rPr>
          <w:rFonts w:asciiTheme="majorHAnsi" w:hAnsiTheme="majorHAnsi" w:cstheme="majorHAnsi"/>
        </w:rPr>
        <w:t xml:space="preserve"> и </w:t>
      </w:r>
      <w:proofErr w:type="spellStart"/>
      <w:r w:rsidRPr="00127A6B">
        <w:rPr>
          <w:rFonts w:asciiTheme="majorHAnsi" w:hAnsiTheme="majorHAnsi" w:cstheme="majorHAnsi"/>
        </w:rPr>
        <w:t>контроля</w:t>
      </w:r>
      <w:proofErr w:type="spellEnd"/>
      <w:r w:rsidRPr="00127A6B">
        <w:rPr>
          <w:rFonts w:asciiTheme="majorHAnsi" w:hAnsiTheme="majorHAnsi" w:cstheme="majorHAnsi"/>
        </w:rPr>
        <w:t xml:space="preserve"> </w:t>
      </w:r>
      <w:proofErr w:type="spellStart"/>
      <w:r w:rsidRPr="00127A6B">
        <w:rPr>
          <w:rFonts w:asciiTheme="majorHAnsi" w:hAnsiTheme="majorHAnsi" w:cstheme="majorHAnsi"/>
        </w:rPr>
        <w:t>инфекций</w:t>
      </w:r>
      <w:proofErr w:type="spellEnd"/>
      <w:r w:rsidRPr="00127A6B">
        <w:rPr>
          <w:rFonts w:asciiTheme="majorHAnsi" w:hAnsiTheme="majorHAnsi" w:cstheme="majorHAnsi"/>
        </w:rPr>
        <w:t>)</w:t>
      </w:r>
    </w:p>
    <w:p w14:paraId="669A70CF" w14:textId="77777777" w:rsidR="00984B7C" w:rsidRPr="00127A6B" w:rsidRDefault="00984B7C" w:rsidP="00127A6B">
      <w:pPr>
        <w:jc w:val="right"/>
        <w:rPr>
          <w:rFonts w:asciiTheme="majorHAnsi" w:hAnsiTheme="majorHAnsi" w:cstheme="majorHAnsi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A25CD" w14:paraId="16C68A82" w14:textId="77777777" w:rsidTr="00984B7C">
        <w:tc>
          <w:tcPr>
            <w:tcW w:w="651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077C338A" w:rsidR="009A25CD" w:rsidRPr="00F108FE" w:rsidRDefault="00127A6B" w:rsidP="009A25C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127A6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Выделите</w:t>
            </w:r>
            <w:proofErr w:type="spellEnd"/>
            <w:r w:rsidRPr="00127A6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к</w:t>
            </w:r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омнату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каждому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члену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семьи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Default="009A25CD" w:rsidP="009A25CD">
            <w:pPr>
              <w:jc w:val="left"/>
            </w:pPr>
          </w:p>
        </w:tc>
      </w:tr>
      <w:tr w:rsidR="009A25CD" w14:paraId="5B700E37" w14:textId="77777777" w:rsidTr="00984B7C">
        <w:tc>
          <w:tcPr>
            <w:tcW w:w="651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Default="009A25CD" w:rsidP="009A25CD">
            <w:pPr>
              <w:jc w:val="left"/>
            </w:pPr>
          </w:p>
        </w:tc>
        <w:tc>
          <w:tcPr>
            <w:tcW w:w="3969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Default="009A25CD" w:rsidP="009A25CD">
            <w:pPr>
              <w:jc w:val="left"/>
            </w:pPr>
          </w:p>
        </w:tc>
      </w:tr>
      <w:tr w:rsidR="009A25CD" w14:paraId="3C567BCB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35CF294" w14:textId="77777777" w:rsidR="00984B7C" w:rsidRDefault="00127A6B" w:rsidP="00984B7C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У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каждого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члена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семьи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должна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быть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отдельная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комната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>.</w:t>
            </w:r>
            <w:r w:rsidR="009A25CD" w:rsidRPr="00984B7C">
              <w:rPr>
                <w:sz w:val="24"/>
                <w:szCs w:val="24"/>
              </w:rPr>
              <w:t xml:space="preserve">  </w:t>
            </w:r>
          </w:p>
          <w:p w14:paraId="54E21461" w14:textId="037750A1" w:rsidR="00127A6B" w:rsidRPr="00984B7C" w:rsidRDefault="00127A6B" w:rsidP="00984B7C">
            <w:pPr>
              <w:pStyle w:val="a3"/>
              <w:ind w:leftChars="0" w:left="360"/>
              <w:jc w:val="left"/>
              <w:rPr>
                <w:sz w:val="24"/>
                <w:szCs w:val="24"/>
              </w:rPr>
            </w:pP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Все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члены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семьи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должны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оставаться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в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отдельных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комнатах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даже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во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время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r w:rsidR="00B70500" w:rsidRPr="00984B7C">
              <w:rPr>
                <w:rFonts w:ascii="Arial" w:hAnsi="Arial"/>
                <w:sz w:val="24"/>
                <w:szCs w:val="24"/>
                <w:lang w:val="ru-RU"/>
              </w:rPr>
              <w:t>приема пи</w:t>
            </w:r>
            <w:r w:rsidR="00B70500" w:rsidRPr="00984B7C">
              <w:rPr>
                <w:rFonts w:ascii="Arial" w:hAnsi="Arial"/>
                <w:sz w:val="24"/>
                <w:szCs w:val="24"/>
              </w:rPr>
              <w:t>щ</w:t>
            </w:r>
            <w:r w:rsidR="00B70500" w:rsidRPr="00984B7C">
              <w:rPr>
                <w:rFonts w:ascii="Arial" w:hAnsi="Arial"/>
                <w:sz w:val="24"/>
                <w:szCs w:val="24"/>
                <w:lang w:val="ru-RU"/>
              </w:rPr>
              <w:t xml:space="preserve">и </w:t>
            </w:r>
            <w:r w:rsidRPr="00984B7C">
              <w:rPr>
                <w:rFonts w:ascii="Arial" w:hAnsi="Arial"/>
                <w:sz w:val="24"/>
                <w:szCs w:val="24"/>
              </w:rPr>
              <w:t xml:space="preserve">и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сна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>.</w:t>
            </w:r>
          </w:p>
          <w:p w14:paraId="0CD4732E" w14:textId="6B5D609B" w:rsidR="00984B7C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Если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вы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можете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разделить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членов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своей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семьи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отдельные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комнаты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потому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что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у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вас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есть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ребенок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C6868" w:rsidRPr="00984B7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,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или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из-за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того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что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комнат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хватает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предпочтительнее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соблюдать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дистанцию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менее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2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метров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друг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от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друга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либо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разделить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комнату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перегородкой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или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занавеской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DF9E59" w14:textId="57CAF355" w:rsidR="00127A6B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27A6B" w:rsidRPr="00984B7C">
              <w:rPr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Два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C6868" w:rsidRPr="00984B7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людей</w:t>
            </w:r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спящи</w:t>
            </w:r>
            <w:proofErr w:type="spellEnd"/>
            <w:r w:rsidR="008C6868" w:rsidRPr="00984B7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х</w:t>
            </w:r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одной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комнате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должны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C6868" w:rsidRPr="00984B7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повернуть</w:t>
            </w:r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голов</w:t>
            </w:r>
            <w:proofErr w:type="spellEnd"/>
            <w:r w:rsidR="008C6868" w:rsidRPr="00984B7C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ы</w:t>
            </w:r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противоположном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направлении</w:t>
            </w:r>
            <w:proofErr w:type="spellEnd"/>
            <w:r w:rsidR="00127A6B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B7C585C" w14:textId="61AEDB10" w:rsidR="009A25CD" w:rsidRPr="00984B7C" w:rsidRDefault="00127A6B" w:rsidP="00984B7C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proofErr w:type="spellStart"/>
            <w:r w:rsidRPr="00984B7C">
              <w:rPr>
                <w:rFonts w:asciiTheme="majorHAnsi" w:hAnsiTheme="majorHAnsi" w:cstheme="majorHAnsi"/>
                <w:sz w:val="28"/>
                <w:szCs w:val="24"/>
              </w:rPr>
              <w:t>Зараженный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человек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должен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по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возможности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оставаться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своей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комнате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>.</w:t>
            </w:r>
            <w:r w:rsidR="00B63477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r w:rsidR="00B63477"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Вы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должны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свести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к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минимуму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использование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мест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общего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пользования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таких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как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туалеты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 xml:space="preserve"> и </w:t>
            </w:r>
            <w:proofErr w:type="spellStart"/>
            <w:r w:rsidRPr="00984B7C">
              <w:rPr>
                <w:rFonts w:ascii="Arial" w:hAnsi="Arial"/>
                <w:sz w:val="24"/>
                <w:szCs w:val="24"/>
              </w:rPr>
              <w:t>ванная</w:t>
            </w:r>
            <w:proofErr w:type="spellEnd"/>
            <w:r w:rsidRPr="00984B7C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7EF2BC27" w14:textId="77777777" w:rsidR="009A25CD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9A25CD" w14:paraId="0C1CDA22" w14:textId="77777777" w:rsidTr="00984B7C">
        <w:tc>
          <w:tcPr>
            <w:tcW w:w="77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175CEB73" w:rsidR="009A25CD" w:rsidRPr="00F108FE" w:rsidRDefault="00127A6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984B7C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Если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возможно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попросите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одного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конкретного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человека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позаботиться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о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зараженном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человеке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Default="009A25CD" w:rsidP="00AF0AE9">
            <w:pPr>
              <w:jc w:val="left"/>
            </w:pPr>
          </w:p>
        </w:tc>
      </w:tr>
      <w:tr w:rsidR="009A25CD" w14:paraId="2B930AEA" w14:textId="77777777" w:rsidTr="00984B7C">
        <w:tc>
          <w:tcPr>
            <w:tcW w:w="779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Default="009A25CD" w:rsidP="00AF0AE9">
            <w:pPr>
              <w:jc w:val="left"/>
            </w:pPr>
          </w:p>
        </w:tc>
        <w:tc>
          <w:tcPr>
            <w:tcW w:w="269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Default="009A25CD" w:rsidP="00AF0AE9">
            <w:pPr>
              <w:jc w:val="left"/>
            </w:pPr>
          </w:p>
        </w:tc>
      </w:tr>
      <w:tr w:rsidR="009A25CD" w14:paraId="46BE5C5F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71CAE391" w:rsidR="009A25CD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127A6B" w:rsidRPr="00127A6B">
              <w:rPr>
                <w:rFonts w:asciiTheme="majorHAnsi" w:hAnsiTheme="majorHAnsi" w:cstheme="majorHAnsi"/>
                <w:sz w:val="24"/>
                <w:szCs w:val="24"/>
              </w:rPr>
              <w:t>Тем</w:t>
            </w:r>
            <w:proofErr w:type="spellEnd"/>
            <w:r w:rsidR="00127A6B" w:rsidRPr="00127A6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127A6B" w:rsidRPr="00127A6B">
              <w:rPr>
                <w:rFonts w:ascii="Arial" w:hAnsi="Arial"/>
                <w:sz w:val="24"/>
                <w:szCs w:val="24"/>
              </w:rPr>
              <w:t xml:space="preserve">у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кого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есть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хронические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проблемы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с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сердцем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легкими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и/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или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почками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сахарным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диабетом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и/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или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сниженным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иммунитетом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, а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также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беременным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женщинам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следует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избегать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ухода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за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инфицированными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4"/>
                <w:szCs w:val="24"/>
              </w:rPr>
              <w:t>людьми</w:t>
            </w:r>
            <w:proofErr w:type="spellEnd"/>
            <w:r w:rsidR="00127A6B" w:rsidRPr="00127A6B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33667F0F" w14:textId="77777777" w:rsidR="009A25CD" w:rsidRPr="00127A6B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9A25CD" w14:paraId="3EB782BE" w14:textId="77777777" w:rsidTr="00984B7C">
        <w:tc>
          <w:tcPr>
            <w:tcW w:w="240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3020DDB5" w:rsidR="009A25CD" w:rsidRPr="00F108FE" w:rsidRDefault="00127A6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127A6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Носить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маску</w:t>
            </w:r>
            <w:proofErr w:type="spellEnd"/>
            <w:r w:rsidRPr="00127A6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08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Default="009A25CD" w:rsidP="00AF0AE9">
            <w:pPr>
              <w:jc w:val="left"/>
            </w:pPr>
          </w:p>
        </w:tc>
      </w:tr>
      <w:tr w:rsidR="009A25CD" w14:paraId="2815B125" w14:textId="77777777" w:rsidTr="00984B7C">
        <w:tc>
          <w:tcPr>
            <w:tcW w:w="240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Default="009A25CD" w:rsidP="00AF0AE9">
            <w:pPr>
              <w:jc w:val="left"/>
            </w:pPr>
          </w:p>
        </w:tc>
        <w:tc>
          <w:tcPr>
            <w:tcW w:w="808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Default="009A25CD" w:rsidP="00AF0AE9">
            <w:pPr>
              <w:jc w:val="left"/>
            </w:pPr>
          </w:p>
        </w:tc>
      </w:tr>
      <w:tr w:rsidR="009A25CD" w14:paraId="40AB8D0E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2290482D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127A6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="00127A6B" w:rsidRPr="00127A6B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вносите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использованную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маску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другую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комнату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>.</w:t>
            </w:r>
          </w:p>
          <w:p w14:paraId="35C04487" w14:textId="77777777" w:rsidR="00984B7C" w:rsidRDefault="00891576" w:rsidP="00891576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127A6B" w:rsidRPr="00127A6B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прикасайтесь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к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поверхности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127A6B">
              <w:rPr>
                <w:rFonts w:ascii="Arial" w:hAnsi="Arial"/>
                <w:sz w:val="28"/>
                <w:szCs w:val="24"/>
              </w:rPr>
              <w:t>маски</w:t>
            </w:r>
            <w:proofErr w:type="spellEnd"/>
            <w:r w:rsidR="00127A6B" w:rsidRPr="00127A6B">
              <w:rPr>
                <w:rFonts w:ascii="Arial" w:hAnsi="Arial"/>
                <w:sz w:val="28"/>
                <w:szCs w:val="24"/>
              </w:rPr>
              <w:t>.</w:t>
            </w:r>
            <w:r w:rsidR="00B63477">
              <w:rPr>
                <w:rFonts w:ascii="Arial" w:hAnsi="Arial"/>
                <w:sz w:val="28"/>
                <w:szCs w:val="24"/>
              </w:rPr>
              <w:t xml:space="preserve">  </w:t>
            </w:r>
          </w:p>
          <w:p w14:paraId="0D04FDAC" w14:textId="5EE5ECF4" w:rsidR="00127A6B" w:rsidRDefault="00127A6B" w:rsidP="00984B7C">
            <w:pPr>
              <w:ind w:firstLineChars="250" w:firstLine="600"/>
              <w:jc w:val="left"/>
              <w:rPr>
                <w:rFonts w:ascii="Arial" w:hAnsi="Arial"/>
                <w:sz w:val="24"/>
                <w:szCs w:val="24"/>
              </w:rPr>
            </w:pPr>
            <w:proofErr w:type="spellStart"/>
            <w:r w:rsidRPr="00127A6B">
              <w:rPr>
                <w:rFonts w:asciiTheme="majorHAnsi" w:hAnsiTheme="majorHAnsi" w:cstheme="majorHAnsi"/>
                <w:sz w:val="24"/>
                <w:szCs w:val="24"/>
              </w:rPr>
              <w:t>Снимая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маску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держите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ее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за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эластичные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27A6B">
              <w:rPr>
                <w:rFonts w:ascii="Arial" w:hAnsi="Arial"/>
                <w:sz w:val="24"/>
                <w:szCs w:val="24"/>
              </w:rPr>
              <w:t>шнуры</w:t>
            </w:r>
            <w:proofErr w:type="spellEnd"/>
            <w:r w:rsidRPr="00127A6B">
              <w:rPr>
                <w:rFonts w:ascii="Arial" w:hAnsi="Arial"/>
                <w:sz w:val="24"/>
                <w:szCs w:val="24"/>
              </w:rPr>
              <w:t>.</w:t>
            </w:r>
          </w:p>
          <w:p w14:paraId="52E77173" w14:textId="77777777" w:rsidR="00984B7C" w:rsidRDefault="00891576" w:rsidP="00984B7C">
            <w:pPr>
              <w:jc w:val="left"/>
              <w:rPr>
                <w:rFonts w:ascii="Arial" w:hAnsi="Arial"/>
                <w:sz w:val="28"/>
                <w:szCs w:val="24"/>
              </w:rPr>
            </w:pPr>
            <w:r w:rsidRPr="00984B7C">
              <w:rPr>
                <w:rFonts w:hint="eastAsia"/>
                <w:sz w:val="24"/>
                <w:szCs w:val="24"/>
              </w:rPr>
              <w:t>◆</w:t>
            </w:r>
            <w:r w:rsidR="00984B7C">
              <w:rPr>
                <w:rFonts w:hint="eastAsia"/>
                <w:sz w:val="24"/>
                <w:szCs w:val="24"/>
              </w:rPr>
              <w:t xml:space="preserve"> </w:t>
            </w:r>
            <w:r w:rsidR="00984B7C">
              <w:rPr>
                <w:sz w:val="24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Theme="majorHAnsi" w:hAnsiTheme="majorHAnsi" w:cstheme="majorHAnsi"/>
                <w:sz w:val="28"/>
                <w:szCs w:val="24"/>
              </w:rPr>
              <w:t>Обязательно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мойте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руки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с 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мылом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(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или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используйте</w:t>
            </w:r>
            <w:proofErr w:type="spellEnd"/>
            <w:r w:rsid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27A6B" w:rsidRPr="00984B7C">
              <w:rPr>
                <w:rFonts w:ascii="Arial" w:hAnsi="Arial"/>
                <w:sz w:val="28"/>
                <w:szCs w:val="24"/>
              </w:rPr>
              <w:t>спиртосодержащее</w:t>
            </w:r>
            <w:proofErr w:type="spellEnd"/>
            <w:r w:rsidR="00127A6B" w:rsidRPr="00984B7C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3FF2DD96" w14:textId="1FE5EDFB" w:rsidR="00127A6B" w:rsidRPr="00984B7C" w:rsidRDefault="00127A6B" w:rsidP="00984B7C">
            <w:pPr>
              <w:ind w:firstLineChars="200" w:firstLine="560"/>
              <w:jc w:val="left"/>
              <w:rPr>
                <w:sz w:val="24"/>
                <w:szCs w:val="24"/>
              </w:rPr>
            </w:pP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дезинфицирующее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средство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рук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)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после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снятия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Pr="00984B7C">
              <w:rPr>
                <w:rFonts w:ascii="Arial" w:hAnsi="Arial"/>
                <w:sz w:val="28"/>
                <w:szCs w:val="24"/>
              </w:rPr>
              <w:t>маски</w:t>
            </w:r>
            <w:proofErr w:type="spellEnd"/>
            <w:r w:rsidRPr="00984B7C">
              <w:rPr>
                <w:rFonts w:ascii="Arial" w:hAnsi="Arial"/>
                <w:sz w:val="28"/>
                <w:szCs w:val="24"/>
              </w:rPr>
              <w:t>.</w:t>
            </w:r>
          </w:p>
          <w:p w14:paraId="383C056F" w14:textId="77777777" w:rsidR="003053D5" w:rsidRPr="00984B7C" w:rsidRDefault="003053D5" w:rsidP="00984B7C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84B7C">
              <w:rPr>
                <w:rFonts w:ascii="Cambria Math" w:hAnsi="Cambria Math" w:cs="Cambria Math"/>
                <w:sz w:val="24"/>
                <w:szCs w:val="24"/>
              </w:rPr>
              <w:t>∗</w:t>
            </w:r>
            <w:r w:rsidRPr="00984B7C">
              <w:rPr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Если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ваша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маска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испачкалась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немедленно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замените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ее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новую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чистую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сухую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7C376A6" w14:textId="53BE17A7" w:rsidR="009A25CD" w:rsidRPr="00984B7C" w:rsidRDefault="003053D5" w:rsidP="00984B7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984B7C">
              <w:rPr>
                <w:rFonts w:ascii="Cambria Math" w:hAnsi="Cambria Math" w:cs="Cambria Math"/>
                <w:sz w:val="24"/>
                <w:szCs w:val="24"/>
              </w:rPr>
              <w:t>∗</w:t>
            </w:r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Если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вы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кашляете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или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чихаете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без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маски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прикройте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рот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нос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салфеткой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или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чем-то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другим</w:t>
            </w:r>
            <w:proofErr w:type="spellEnd"/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47C81B1B" w14:textId="77777777" w:rsidR="009A25CD" w:rsidRDefault="009A25CD" w:rsidP="009A25CD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A25CD" w14:paraId="32FA4D1B" w14:textId="77777777" w:rsidTr="00984B7C">
        <w:tc>
          <w:tcPr>
            <w:tcW w:w="325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2C5FADB2" w:rsidR="009A25CD" w:rsidRPr="00F108FE" w:rsidRDefault="003053D5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3053D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Часто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мойте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руки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Default="009A25CD" w:rsidP="00AF0AE9">
            <w:pPr>
              <w:jc w:val="left"/>
            </w:pPr>
          </w:p>
        </w:tc>
      </w:tr>
      <w:tr w:rsidR="009A25CD" w14:paraId="2C7CD19E" w14:textId="77777777" w:rsidTr="00984B7C">
        <w:tc>
          <w:tcPr>
            <w:tcW w:w="325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Default="009A25CD" w:rsidP="00AF0AE9">
            <w:pPr>
              <w:jc w:val="left"/>
            </w:pPr>
          </w:p>
        </w:tc>
        <w:tc>
          <w:tcPr>
            <w:tcW w:w="7229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Default="009A25CD" w:rsidP="00AF0AE9">
            <w:pPr>
              <w:jc w:val="left"/>
            </w:pPr>
          </w:p>
        </w:tc>
      </w:tr>
      <w:tr w:rsidR="009A25CD" w14:paraId="213DC904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7FEC445" w14:textId="77777777" w:rsidR="003053D5" w:rsidRDefault="00891576" w:rsidP="00B63477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3053D5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="003053D5" w:rsidRPr="003053D5">
              <w:rPr>
                <w:rFonts w:asciiTheme="majorHAnsi" w:hAnsiTheme="majorHAnsi" w:cstheme="majorHAnsi"/>
                <w:sz w:val="28"/>
                <w:szCs w:val="24"/>
              </w:rPr>
              <w:t>Часто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мойте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руки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с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мылом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или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дезинфицируйте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их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спиртом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1F191B6C" w14:textId="22D2230F" w:rsidR="009A25CD" w:rsidRPr="009A25CD" w:rsidRDefault="003053D5" w:rsidP="00984B7C">
            <w:pPr>
              <w:ind w:leftChars="200" w:left="440"/>
              <w:jc w:val="left"/>
              <w:rPr>
                <w:sz w:val="24"/>
                <w:szCs w:val="24"/>
              </w:rPr>
            </w:pPr>
            <w:proofErr w:type="spellStart"/>
            <w:r w:rsidRPr="003053D5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прикасайтесь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 к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глазам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носу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 и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рту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немытыми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053D5">
              <w:rPr>
                <w:rFonts w:ascii="Arial" w:hAnsi="Arial"/>
                <w:sz w:val="24"/>
                <w:szCs w:val="24"/>
              </w:rPr>
              <w:t>руками</w:t>
            </w:r>
            <w:proofErr w:type="spellEnd"/>
            <w:r w:rsidRPr="003053D5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5A555C91" w14:textId="4BA3775D" w:rsidR="009A25CD" w:rsidRDefault="009A25CD" w:rsidP="009A25CD">
      <w:pPr>
        <w:jc w:val="left"/>
        <w:rPr>
          <w:sz w:val="24"/>
          <w:szCs w:val="24"/>
        </w:rPr>
      </w:pPr>
    </w:p>
    <w:p w14:paraId="0815CD38" w14:textId="77777777" w:rsidR="00984B7C" w:rsidRDefault="003053D5" w:rsidP="00984B7C">
      <w:pPr>
        <w:jc w:val="right"/>
      </w:pPr>
      <w:proofErr w:type="spellStart"/>
      <w:r w:rsidRPr="003053D5">
        <w:rPr>
          <w:rFonts w:asciiTheme="majorHAnsi" w:hAnsiTheme="majorHAnsi" w:cstheme="majorHAnsi"/>
        </w:rPr>
        <w:t>Министерство</w:t>
      </w:r>
      <w:proofErr w:type="spellEnd"/>
      <w:r w:rsidRPr="00984B7C">
        <w:rPr>
          <w:rFonts w:asciiTheme="majorHAnsi" w:hAnsiTheme="majorHAnsi" w:cstheme="majorHAnsi"/>
        </w:rPr>
        <w:t xml:space="preserve"> </w:t>
      </w:r>
      <w:proofErr w:type="spellStart"/>
      <w:r w:rsidRPr="00984B7C">
        <w:rPr>
          <w:rFonts w:asciiTheme="majorHAnsi" w:hAnsiTheme="majorHAnsi" w:cstheme="majorHAnsi"/>
        </w:rPr>
        <w:t>здравоохранения</w:t>
      </w:r>
      <w:proofErr w:type="spellEnd"/>
      <w:r w:rsidRPr="00984B7C">
        <w:rPr>
          <w:rFonts w:asciiTheme="majorHAnsi" w:hAnsiTheme="majorHAnsi" w:cstheme="majorHAnsi"/>
        </w:rPr>
        <w:t xml:space="preserve">, </w:t>
      </w:r>
      <w:proofErr w:type="spellStart"/>
      <w:r w:rsidRPr="00984B7C">
        <w:rPr>
          <w:rFonts w:asciiTheme="majorHAnsi" w:hAnsiTheme="majorHAnsi" w:cstheme="majorHAnsi"/>
        </w:rPr>
        <w:t>труда</w:t>
      </w:r>
      <w:proofErr w:type="spellEnd"/>
      <w:r w:rsidRPr="00984B7C">
        <w:rPr>
          <w:rFonts w:asciiTheme="majorHAnsi" w:hAnsiTheme="majorHAnsi" w:cstheme="majorHAnsi"/>
        </w:rPr>
        <w:t xml:space="preserve"> и </w:t>
      </w:r>
      <w:proofErr w:type="spellStart"/>
      <w:r w:rsidRPr="00984B7C">
        <w:rPr>
          <w:rFonts w:asciiTheme="majorHAnsi" w:hAnsiTheme="majorHAnsi" w:cstheme="majorHAnsi"/>
        </w:rPr>
        <w:t>социального</w:t>
      </w:r>
      <w:proofErr w:type="spellEnd"/>
      <w:r w:rsidRPr="00984B7C">
        <w:rPr>
          <w:rFonts w:asciiTheme="majorHAnsi" w:hAnsiTheme="majorHAnsi" w:cstheme="majorHAnsi"/>
        </w:rPr>
        <w:t xml:space="preserve"> обеспечения</w:t>
      </w:r>
      <w:r w:rsidR="00B63477">
        <w:t xml:space="preserve">                                     </w:t>
      </w:r>
    </w:p>
    <w:p w14:paraId="78A80F18" w14:textId="77777777" w:rsidR="00984B7C" w:rsidRDefault="00984B7C" w:rsidP="00984B7C">
      <w:pPr>
        <w:jc w:val="right"/>
      </w:pPr>
    </w:p>
    <w:p w14:paraId="17CD16C5" w14:textId="4DE69302" w:rsidR="00B63477" w:rsidRDefault="003053D5" w:rsidP="00984B7C">
      <w:pPr>
        <w:jc w:val="right"/>
        <w:rPr>
          <w:rFonts w:asciiTheme="majorHAnsi" w:hAnsiTheme="majorHAnsi" w:cstheme="majorHAnsi"/>
          <w:u w:val="single"/>
          <w:lang w:val="ru-RU"/>
        </w:rPr>
      </w:pPr>
      <w:proofErr w:type="spellStart"/>
      <w:r w:rsidRPr="003053D5">
        <w:rPr>
          <w:rFonts w:asciiTheme="majorHAnsi" w:hAnsiTheme="majorHAnsi" w:cstheme="majorHAnsi"/>
          <w:u w:val="single"/>
        </w:rPr>
        <w:t>Пожалуйста</w:t>
      </w:r>
      <w:proofErr w:type="spellEnd"/>
      <w:r w:rsidRPr="003053D5">
        <w:rPr>
          <w:rFonts w:asciiTheme="majorHAnsi" w:hAnsiTheme="majorHAnsi" w:cstheme="majorHAnsi"/>
          <w:u w:val="single"/>
        </w:rPr>
        <w:t>,</w:t>
      </w:r>
      <w:r w:rsidRPr="003053D5">
        <w:rPr>
          <w:u w:val="single"/>
        </w:rPr>
        <w:t xml:space="preserve"> </w:t>
      </w:r>
      <w:r w:rsidR="00935F7F">
        <w:rPr>
          <w:rFonts w:asciiTheme="majorHAnsi" w:hAnsiTheme="majorHAnsi" w:cstheme="majorHAnsi"/>
          <w:u w:val="single"/>
          <w:lang w:val="ru-RU"/>
        </w:rPr>
        <w:t>переверните</w:t>
      </w:r>
    </w:p>
    <w:p w14:paraId="21A29D74" w14:textId="77777777" w:rsidR="00984B7C" w:rsidRPr="00935F7F" w:rsidRDefault="00984B7C" w:rsidP="00984B7C">
      <w:pPr>
        <w:jc w:val="right"/>
        <w:rPr>
          <w:rFonts w:asciiTheme="majorHAnsi" w:hAnsiTheme="majorHAnsi" w:cstheme="majorHAnsi"/>
          <w:u w:val="single"/>
          <w:lang w:val="ru-RU"/>
        </w:rPr>
      </w:pPr>
    </w:p>
    <w:p w14:paraId="39A303A8" w14:textId="502EC01A" w:rsidR="00B63477" w:rsidRDefault="00B63477">
      <w:pPr>
        <w:widowControl/>
        <w:jc w:val="left"/>
        <w:rPr>
          <w:u w:val="single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A25CD" w14:paraId="65EA6A66" w14:textId="77777777" w:rsidTr="00984B7C">
        <w:tc>
          <w:tcPr>
            <w:tcW w:w="4531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5BD17EB6" w:rsidR="009A25CD" w:rsidRPr="00F108FE" w:rsidRDefault="003053D5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3053D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lastRenderedPageBreak/>
              <w:t>Проветривайте</w:t>
            </w:r>
            <w:proofErr w:type="spellEnd"/>
            <w:r w:rsidRPr="003053D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помещения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Default="009A25CD" w:rsidP="00AF0AE9">
            <w:pPr>
              <w:jc w:val="left"/>
            </w:pPr>
          </w:p>
        </w:tc>
      </w:tr>
      <w:tr w:rsidR="009A25CD" w14:paraId="4EEA4316" w14:textId="77777777" w:rsidTr="00984B7C">
        <w:tc>
          <w:tcPr>
            <w:tcW w:w="453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Default="009A25CD" w:rsidP="00AF0AE9">
            <w:pPr>
              <w:jc w:val="left"/>
            </w:pPr>
          </w:p>
        </w:tc>
        <w:tc>
          <w:tcPr>
            <w:tcW w:w="5954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Default="009A25CD" w:rsidP="00AF0AE9">
            <w:pPr>
              <w:jc w:val="left"/>
            </w:pPr>
          </w:p>
        </w:tc>
      </w:tr>
      <w:tr w:rsidR="009A25CD" w14:paraId="3A89DD29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50718AF2" w:rsidR="009A25CD" w:rsidRPr="00891576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3053D5" w:rsidRPr="003053D5">
              <w:rPr>
                <w:rFonts w:asciiTheme="majorHAnsi" w:hAnsiTheme="majorHAnsi" w:cstheme="majorHAnsi"/>
                <w:sz w:val="28"/>
                <w:szCs w:val="24"/>
              </w:rPr>
              <w:t>Проветривайте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помещения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через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равные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промежутки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времени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>.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 </w:t>
            </w:r>
            <w:proofErr w:type="spellStart"/>
            <w:r w:rsidR="003053D5" w:rsidRPr="003053D5">
              <w:rPr>
                <w:rFonts w:asciiTheme="majorHAnsi" w:hAnsiTheme="majorHAnsi" w:cstheme="majorHAnsi"/>
                <w:sz w:val="24"/>
                <w:szCs w:val="24"/>
              </w:rPr>
              <w:t>Впускайте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свежий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воздух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в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помещения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общего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пользования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и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отдельные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комнаты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оставив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окна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4"/>
                <w:szCs w:val="24"/>
              </w:rPr>
              <w:t>открытыми</w:t>
            </w:r>
            <w:proofErr w:type="spellEnd"/>
            <w:r w:rsidR="003053D5" w:rsidRPr="003053D5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224D6A3F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891576" w14:paraId="6D172897" w14:textId="77777777" w:rsidTr="00984B7C">
        <w:tc>
          <w:tcPr>
            <w:tcW w:w="623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5F96C409" w:rsidR="00891576" w:rsidRPr="00F108FE" w:rsidRDefault="003053D5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3053D5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Дезинфицируйте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предметы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к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которым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часто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прикасаются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руками</w:t>
            </w:r>
            <w:proofErr w:type="spellEnd"/>
            <w:r w:rsidRPr="003053D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Default="00891576" w:rsidP="00AF0AE9">
            <w:pPr>
              <w:jc w:val="left"/>
            </w:pPr>
          </w:p>
        </w:tc>
      </w:tr>
      <w:tr w:rsidR="00891576" w14:paraId="2C5D53CE" w14:textId="77777777" w:rsidTr="00984B7C">
        <w:tc>
          <w:tcPr>
            <w:tcW w:w="623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Default="00891576" w:rsidP="00AF0AE9">
            <w:pPr>
              <w:jc w:val="left"/>
            </w:pPr>
          </w:p>
        </w:tc>
        <w:tc>
          <w:tcPr>
            <w:tcW w:w="425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Default="00891576" w:rsidP="00AF0AE9">
            <w:pPr>
              <w:jc w:val="left"/>
            </w:pPr>
          </w:p>
        </w:tc>
      </w:tr>
      <w:tr w:rsidR="00891576" w14:paraId="1BDAF014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653C8BB7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3053D5" w:rsidRPr="003053D5">
              <w:rPr>
                <w:rFonts w:asciiTheme="majorHAnsi" w:hAnsiTheme="majorHAnsi" w:cstheme="majorHAnsi"/>
                <w:sz w:val="28"/>
                <w:szCs w:val="24"/>
              </w:rPr>
              <w:t>Обычно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используемые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предметы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(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например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поручни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ручки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и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поручни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кроватей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)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следует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продезинфицировать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разбавленным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раствором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хлорного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отбеливателя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домашнего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использования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, а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затем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протереть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влажной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3053D5">
              <w:rPr>
                <w:rFonts w:ascii="Arial" w:hAnsi="Arial"/>
                <w:sz w:val="28"/>
                <w:szCs w:val="24"/>
              </w:rPr>
              <w:t>тканью</w:t>
            </w:r>
            <w:proofErr w:type="spellEnd"/>
            <w:r w:rsidR="003053D5" w:rsidRPr="003053D5">
              <w:rPr>
                <w:rFonts w:ascii="Arial" w:hAnsi="Arial"/>
                <w:sz w:val="28"/>
                <w:szCs w:val="24"/>
              </w:rPr>
              <w:t>.</w:t>
            </w:r>
          </w:p>
          <w:p w14:paraId="3D36F267" w14:textId="37C20C7A" w:rsidR="003053D5" w:rsidRPr="00984B7C" w:rsidRDefault="00984B7C" w:rsidP="00984B7C">
            <w:pPr>
              <w:ind w:firstLineChars="150" w:firstLine="36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Вирусы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прикрепленные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к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вещам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сохраняются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некоторое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время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3B4D7E7" w14:textId="1889E8FE" w:rsidR="003053D5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84B7C"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Убедитесь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что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основным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компонентом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хлорного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отбеливателя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для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домашнего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использования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является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гипохлорит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натрия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и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разбавьте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его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соответствии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со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стандартным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объемом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. (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Подходящая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концентрация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составляет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0,05% [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если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концентрация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продукта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составляет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6%,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добавьте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25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мл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3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литра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воды</w:t>
            </w:r>
            <w:proofErr w:type="spellEnd"/>
            <w:r w:rsidR="003053D5" w:rsidRPr="00984B7C">
              <w:rPr>
                <w:rFonts w:asciiTheme="majorHAnsi" w:hAnsiTheme="majorHAnsi" w:cstheme="majorHAnsi"/>
                <w:sz w:val="24"/>
                <w:szCs w:val="24"/>
              </w:rPr>
              <w:t>.])</w:t>
            </w:r>
          </w:p>
          <w:p w14:paraId="682A4A63" w14:textId="759F5BD4" w:rsidR="00891576" w:rsidRPr="00984B7C" w:rsidRDefault="00891576" w:rsidP="00984B7C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proofErr w:type="gramStart"/>
            <w:r w:rsidRPr="00984B7C">
              <w:rPr>
                <w:rFonts w:ascii="Segoe UI Symbol" w:hAnsi="Segoe UI Symbol" w:cs="Segoe UI Symbol"/>
                <w:sz w:val="24"/>
                <w:szCs w:val="24"/>
              </w:rPr>
              <w:t>◆</w:t>
            </w:r>
            <w:r w:rsidR="00984B7C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proofErr w:type="spellStart"/>
            <w:r w:rsidR="003053D5" w:rsidRPr="00984B7C">
              <w:rPr>
                <w:rFonts w:asciiTheme="majorHAnsi" w:hAnsiTheme="majorHAnsi" w:cstheme="majorHAnsi"/>
                <w:sz w:val="28"/>
                <w:szCs w:val="24"/>
              </w:rPr>
              <w:t>Используйте</w:t>
            </w:r>
            <w:proofErr w:type="spellEnd"/>
            <w:proofErr w:type="gram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бытовое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моющее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средство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туалетов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 и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часто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дезинфицируйте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их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дезинфицирующим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средством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домашнего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3053D5" w:rsidRPr="00984B7C">
              <w:rPr>
                <w:rFonts w:ascii="Arial" w:hAnsi="Arial"/>
                <w:sz w:val="28"/>
                <w:szCs w:val="24"/>
              </w:rPr>
              <w:t>использования</w:t>
            </w:r>
            <w:proofErr w:type="spellEnd"/>
            <w:r w:rsidR="003053D5" w:rsidRPr="00984B7C">
              <w:rPr>
                <w:rFonts w:ascii="Arial" w:hAnsi="Arial"/>
                <w:sz w:val="28"/>
                <w:szCs w:val="24"/>
              </w:rPr>
              <w:t>.</w:t>
            </w:r>
          </w:p>
          <w:p w14:paraId="297B9717" w14:textId="1422FCF5" w:rsidR="00105C9B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84B7C">
              <w:rPr>
                <w:rFonts w:asciiTheme="majorHAnsi" w:hAnsiTheme="majorHAnsi" w:cstheme="majorHAnsi"/>
                <w:sz w:val="24"/>
                <w:szCs w:val="24"/>
              </w:rPr>
              <w:t>・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Полотенца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одежду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посуду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столовые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приборы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такие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как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палочки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для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еды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ложки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можно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стирать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обычным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способом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32FEA4D" w14:textId="2ADD5A1D" w:rsidR="00105C9B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Предметы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которыми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пользовался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инфицированный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человек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нужно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стирать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отдельно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34EB966" w14:textId="27ED7F96" w:rsidR="00891576" w:rsidRPr="00984B7C" w:rsidRDefault="00984B7C" w:rsidP="00984B7C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>Не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>следует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>делиться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>немытым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8"/>
                <w:szCs w:val="24"/>
              </w:rPr>
              <w:t>.</w:t>
            </w:r>
          </w:p>
          <w:p w14:paraId="7FE29942" w14:textId="5BFF1F46" w:rsidR="00105C9B" w:rsidRPr="00984B7C" w:rsidRDefault="00984B7C" w:rsidP="00984B7C">
            <w:pPr>
              <w:ind w:leftChars="150" w:left="570" w:hangingChars="100" w:hanging="24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84B7C">
              <w:rPr>
                <w:rFonts w:asciiTheme="majorHAnsi" w:hAnsiTheme="majorHAnsi" w:cstheme="majorHAnsi" w:hint="eastAsia"/>
                <w:sz w:val="24"/>
                <w:szCs w:val="24"/>
              </w:rPr>
              <w:t>・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Будьте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осторожны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чтобы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не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пользоваться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общими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полотенцами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особенно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в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таких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местах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как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туалеты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ванная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комната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 xml:space="preserve">* и </w:t>
            </w:r>
            <w:proofErr w:type="spellStart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кухня</w:t>
            </w:r>
            <w:proofErr w:type="spellEnd"/>
            <w:r w:rsidR="00105C9B" w:rsidRPr="00984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364C4B4" w14:textId="7ABA6340" w:rsidR="00891576" w:rsidRPr="00105C9B" w:rsidRDefault="00105C9B" w:rsidP="00984B7C">
            <w:pPr>
              <w:pStyle w:val="a3"/>
              <w:ind w:leftChars="0" w:left="420" w:right="500"/>
              <w:jc w:val="right"/>
              <w:rPr>
                <w:sz w:val="24"/>
                <w:szCs w:val="24"/>
              </w:rPr>
            </w:pPr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*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раковина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в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ванной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где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вы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моете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лицо</w:t>
            </w:r>
            <w:proofErr w:type="spellEnd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 xml:space="preserve"> и </w:t>
            </w:r>
            <w:proofErr w:type="spellStart"/>
            <w:r w:rsidRPr="00984B7C">
              <w:rPr>
                <w:rFonts w:asciiTheme="majorHAnsi" w:hAnsiTheme="majorHAnsi" w:cstheme="majorHAnsi"/>
                <w:sz w:val="20"/>
                <w:szCs w:val="20"/>
              </w:rPr>
              <w:t>руки</w:t>
            </w:r>
            <w:proofErr w:type="spellEnd"/>
          </w:p>
        </w:tc>
      </w:tr>
    </w:tbl>
    <w:p w14:paraId="5A2AF8FB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891576" w14:paraId="021C388A" w14:textId="77777777" w:rsidTr="00984B7C">
        <w:tc>
          <w:tcPr>
            <w:tcW w:w="736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39DB4789" w:rsidR="00891576" w:rsidRPr="00F108FE" w:rsidRDefault="00105C9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105C9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Стир</w:t>
            </w:r>
            <w:proofErr w:type="spellEnd"/>
            <w:r w:rsidR="00935F7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  <w:lang w:val="ru-RU"/>
              </w:rPr>
              <w:t>ка</w:t>
            </w:r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грязно</w:t>
            </w:r>
            <w:r w:rsidR="00935F7F">
              <w:rPr>
                <w:rFonts w:ascii="Arial" w:hAnsi="Arial" w:cs="Arial"/>
                <w:color w:val="FFFFFF" w:themeColor="background1"/>
                <w:sz w:val="32"/>
                <w:szCs w:val="32"/>
                <w:lang w:val="ru-RU"/>
              </w:rPr>
              <w:t>го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постельно</w:t>
            </w:r>
            <w:r w:rsidR="00935F7F">
              <w:rPr>
                <w:rFonts w:ascii="Arial" w:hAnsi="Arial" w:cs="Arial"/>
                <w:color w:val="FFFFFF" w:themeColor="background1"/>
                <w:sz w:val="32"/>
                <w:szCs w:val="32"/>
                <w:lang w:val="ru-RU"/>
              </w:rPr>
              <w:t>го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бель</w:t>
            </w:r>
            <w:proofErr w:type="spellEnd"/>
            <w:r w:rsidR="00935F7F">
              <w:rPr>
                <w:rFonts w:ascii="Arial" w:hAnsi="Arial" w:cs="Arial"/>
                <w:color w:val="FFFFFF" w:themeColor="background1"/>
                <w:sz w:val="32"/>
                <w:szCs w:val="32"/>
                <w:lang w:val="ru-RU"/>
              </w:rPr>
              <w:t>я</w:t>
            </w:r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и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одежд</w:t>
            </w:r>
            <w:proofErr w:type="spellEnd"/>
            <w:r w:rsidR="00935F7F">
              <w:rPr>
                <w:rFonts w:ascii="Arial" w:hAnsi="Arial" w:cs="Arial"/>
                <w:color w:val="FFFFFF" w:themeColor="background1"/>
                <w:sz w:val="32"/>
                <w:szCs w:val="32"/>
                <w:lang w:val="ru-RU"/>
              </w:rPr>
              <w:t>ы</w:t>
            </w:r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Default="00891576" w:rsidP="00AF0AE9">
            <w:pPr>
              <w:jc w:val="left"/>
            </w:pPr>
          </w:p>
        </w:tc>
      </w:tr>
      <w:tr w:rsidR="00891576" w14:paraId="0145D002" w14:textId="77777777" w:rsidTr="00984B7C">
        <w:tc>
          <w:tcPr>
            <w:tcW w:w="736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Default="00891576" w:rsidP="00AF0AE9">
            <w:pPr>
              <w:jc w:val="left"/>
            </w:pPr>
          </w:p>
        </w:tc>
        <w:tc>
          <w:tcPr>
            <w:tcW w:w="3119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Default="00891576" w:rsidP="00AF0AE9">
            <w:pPr>
              <w:jc w:val="left"/>
            </w:pPr>
          </w:p>
        </w:tc>
      </w:tr>
      <w:tr w:rsidR="00891576" w14:paraId="16D4D093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15AB802A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105C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spellStart"/>
            <w:r w:rsidR="00105C9B" w:rsidRPr="00105C9B">
              <w:rPr>
                <w:rFonts w:asciiTheme="majorHAnsi" w:hAnsiTheme="majorHAnsi" w:cstheme="majorHAnsi"/>
                <w:sz w:val="28"/>
                <w:szCs w:val="24"/>
              </w:rPr>
              <w:t>При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стирке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одежды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и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постельного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белья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испачканных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биологическими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жидкостями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следует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надевать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перчатки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и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маску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.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Их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можно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мыть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обычно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используемым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моющим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средством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и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они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должны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быть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полностью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высушены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>.</w:t>
            </w:r>
          </w:p>
          <w:p w14:paraId="6E498DE1" w14:textId="2C9292A5" w:rsidR="00891576" w:rsidRPr="00935F7F" w:rsidRDefault="00935F7F" w:rsidP="00935F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05C9B" w:rsidRPr="00935F7F">
              <w:rPr>
                <w:sz w:val="24"/>
                <w:szCs w:val="24"/>
              </w:rPr>
              <w:t xml:space="preserve"> </w:t>
            </w:r>
            <w:proofErr w:type="spellStart"/>
            <w:r w:rsidR="00105C9B" w:rsidRPr="00935F7F">
              <w:rPr>
                <w:rFonts w:ascii="Arial" w:hAnsi="Arial"/>
                <w:sz w:val="28"/>
                <w:szCs w:val="24"/>
              </w:rPr>
              <w:t>Иногда</w:t>
            </w:r>
            <w:proofErr w:type="spellEnd"/>
            <w:r w:rsidR="00105C9B" w:rsidRPr="00935F7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935F7F">
              <w:rPr>
                <w:rFonts w:ascii="Arial" w:hAnsi="Arial"/>
                <w:sz w:val="28"/>
                <w:szCs w:val="24"/>
              </w:rPr>
              <w:t>вирусы</w:t>
            </w:r>
            <w:proofErr w:type="spellEnd"/>
            <w:r w:rsidR="00105C9B" w:rsidRPr="00935F7F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935F7F">
              <w:rPr>
                <w:rFonts w:ascii="Arial" w:hAnsi="Arial"/>
                <w:sz w:val="28"/>
                <w:szCs w:val="24"/>
              </w:rPr>
              <w:t>обнаруживаются</w:t>
            </w:r>
            <w:proofErr w:type="spellEnd"/>
            <w:r w:rsidR="00105C9B" w:rsidRPr="00935F7F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105C9B" w:rsidRPr="00935F7F">
              <w:rPr>
                <w:rFonts w:ascii="Arial" w:hAnsi="Arial"/>
                <w:sz w:val="28"/>
                <w:szCs w:val="24"/>
              </w:rPr>
              <w:t>стуле</w:t>
            </w:r>
            <w:proofErr w:type="spellEnd"/>
            <w:r w:rsidR="00105C9B" w:rsidRPr="00935F7F">
              <w:rPr>
                <w:rFonts w:ascii="Arial" w:hAnsi="Arial"/>
                <w:sz w:val="28"/>
                <w:szCs w:val="24"/>
              </w:rPr>
              <w:t>.</w:t>
            </w:r>
          </w:p>
        </w:tc>
      </w:tr>
    </w:tbl>
    <w:p w14:paraId="29540687" w14:textId="77777777" w:rsidR="00891576" w:rsidRDefault="00891576" w:rsidP="00891576"/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891576" w14:paraId="40DDF4E9" w14:textId="77777777" w:rsidTr="00984B7C">
        <w:tc>
          <w:tcPr>
            <w:tcW w:w="679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49674636" w:rsidR="00891576" w:rsidRPr="00F108FE" w:rsidRDefault="00105C9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105C9B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Выбрасывайте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мусор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в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плотно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закрытом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полиэтиленовом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пакете</w:t>
            </w:r>
            <w:proofErr w:type="spellEnd"/>
            <w:r w:rsidRPr="00105C9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Default="00891576" w:rsidP="00AF0AE9">
            <w:pPr>
              <w:jc w:val="left"/>
            </w:pPr>
          </w:p>
        </w:tc>
      </w:tr>
      <w:tr w:rsidR="00891576" w14:paraId="3DDF223C" w14:textId="77777777" w:rsidTr="00984B7C">
        <w:tc>
          <w:tcPr>
            <w:tcW w:w="679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Default="00891576" w:rsidP="00AF0AE9">
            <w:pPr>
              <w:jc w:val="left"/>
            </w:pPr>
          </w:p>
        </w:tc>
        <w:tc>
          <w:tcPr>
            <w:tcW w:w="368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Default="00891576" w:rsidP="00AF0AE9">
            <w:pPr>
              <w:jc w:val="left"/>
            </w:pPr>
          </w:p>
        </w:tc>
      </w:tr>
      <w:tr w:rsidR="00891576" w14:paraId="5C8C7FEE" w14:textId="77777777" w:rsidTr="00984B7C">
        <w:tc>
          <w:tcPr>
            <w:tcW w:w="10485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2A9B594" w14:textId="77777777" w:rsidR="00105C9B" w:rsidRDefault="00891576" w:rsidP="00F108FE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proofErr w:type="spellStart"/>
            <w:r w:rsidR="00105C9B" w:rsidRPr="00105C9B">
              <w:rPr>
                <w:rFonts w:asciiTheme="majorHAnsi" w:hAnsiTheme="majorHAnsi" w:cstheme="majorHAnsi"/>
                <w:sz w:val="28"/>
                <w:szCs w:val="24"/>
              </w:rPr>
              <w:t>Салфетки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используемые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для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сморкания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следует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немедленно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положить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в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полиэтиленовый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пакет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и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плотно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завязать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его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когда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выбрасываете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на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sz w:val="28"/>
                <w:szCs w:val="24"/>
              </w:rPr>
              <w:t>улицу</w:t>
            </w:r>
            <w:proofErr w:type="spellEnd"/>
            <w:r w:rsidR="00105C9B" w:rsidRPr="00105C9B">
              <w:rPr>
                <w:rFonts w:ascii="Arial" w:hAnsi="Arial"/>
                <w:sz w:val="28"/>
                <w:szCs w:val="24"/>
              </w:rPr>
              <w:t>.</w:t>
            </w:r>
            <w:r w:rsidRPr="00B63477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34312606" w14:textId="095FF536" w:rsidR="00891576" w:rsidRPr="00891576" w:rsidRDefault="00105C9B" w:rsidP="00984B7C">
            <w:pPr>
              <w:ind w:leftChars="200" w:left="440"/>
              <w:jc w:val="left"/>
              <w:rPr>
                <w:sz w:val="24"/>
                <w:szCs w:val="24"/>
              </w:rPr>
            </w:pPr>
            <w:proofErr w:type="spellStart"/>
            <w:r w:rsidRPr="00105C9B">
              <w:rPr>
                <w:rFonts w:asciiTheme="majorHAnsi" w:hAnsiTheme="majorHAnsi" w:cstheme="majorHAnsi"/>
                <w:sz w:val="24"/>
                <w:szCs w:val="24"/>
              </w:rPr>
              <w:t>Сразу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после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этого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следует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вымыть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руки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 xml:space="preserve"> с </w:t>
            </w:r>
            <w:proofErr w:type="spellStart"/>
            <w:r w:rsidRPr="00105C9B">
              <w:rPr>
                <w:rFonts w:ascii="Arial" w:hAnsi="Arial"/>
                <w:sz w:val="24"/>
                <w:szCs w:val="24"/>
              </w:rPr>
              <w:t>мылом</w:t>
            </w:r>
            <w:proofErr w:type="spellEnd"/>
            <w:r w:rsidRPr="00105C9B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14:paraId="26D185CD" w14:textId="77777777" w:rsidR="00AD36BB" w:rsidRPr="009A25CD" w:rsidRDefault="00AD36BB" w:rsidP="00891576">
      <w:pPr>
        <w:jc w:val="left"/>
        <w:rPr>
          <w:rFonts w:hint="eastAsia"/>
          <w:sz w:val="24"/>
          <w:szCs w:val="24"/>
        </w:rPr>
      </w:pPr>
    </w:p>
    <w:tbl>
      <w:tblPr>
        <w:tblStyle w:val="a8"/>
        <w:tblW w:w="10485" w:type="dxa"/>
        <w:shd w:val="clear" w:color="auto" w:fill="CC6600"/>
        <w:tblLook w:val="04A0" w:firstRow="1" w:lastRow="0" w:firstColumn="1" w:lastColumn="0" w:noHBand="0" w:noVBand="1"/>
      </w:tblPr>
      <w:tblGrid>
        <w:gridCol w:w="10485"/>
      </w:tblGrid>
      <w:tr w:rsidR="00B63477" w14:paraId="139C5D1A" w14:textId="77777777" w:rsidTr="00984B7C">
        <w:tc>
          <w:tcPr>
            <w:tcW w:w="10485" w:type="dxa"/>
            <w:shd w:val="clear" w:color="auto" w:fill="CC6600"/>
          </w:tcPr>
          <w:p w14:paraId="3C6D4D3A" w14:textId="77777777" w:rsidR="00105C9B" w:rsidRDefault="00DA0EEC" w:rsidP="00DA0EEC">
            <w:pPr>
              <w:ind w:left="480" w:hangingChars="200" w:hanging="480"/>
              <w:jc w:val="left"/>
              <w:rPr>
                <w:rFonts w:ascii="Arial" w:hAnsi="Arial"/>
                <w:color w:val="FFFFFF" w:themeColor="background1"/>
                <w:sz w:val="28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105C9B" w:rsidRPr="00105C9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Зараженный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человек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должен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избегать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выхода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на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улицу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  <w:p w14:paraId="4BEB0E9C" w14:textId="6927603A" w:rsidR="00B63477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proofErr w:type="spellStart"/>
            <w:r w:rsidR="00105C9B" w:rsidRPr="00105C9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Члены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семьи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и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соседи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по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дому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зараженного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человека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должны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следить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за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его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здоровьем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например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измеряя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температуру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избегать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ненужных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прогулок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и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прекращать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ходить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в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офис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или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школу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,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если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у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них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есть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такие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симптомы</w:t>
            </w:r>
            <w:proofErr w:type="spellEnd"/>
            <w:r w:rsidR="00935F7F">
              <w:rPr>
                <w:rFonts w:ascii="Arial" w:hAnsi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как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кашель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или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лихорадка</w:t>
            </w:r>
            <w:proofErr w:type="spellEnd"/>
            <w:r w:rsidR="00105C9B" w:rsidRPr="00105C9B">
              <w:rPr>
                <w:rFonts w:ascii="Arial" w:hAnsi="Arial"/>
                <w:color w:val="FFFFFF" w:themeColor="background1"/>
                <w:sz w:val="28"/>
                <w:szCs w:val="24"/>
              </w:rPr>
              <w:t>.</w:t>
            </w:r>
          </w:p>
        </w:tc>
      </w:tr>
      <w:bookmarkEnd w:id="0"/>
    </w:tbl>
    <w:p w14:paraId="5210D07F" w14:textId="77777777" w:rsidR="00891576" w:rsidRDefault="00891576" w:rsidP="00891576">
      <w:pPr>
        <w:rPr>
          <w:rFonts w:hint="eastAsia"/>
        </w:rPr>
      </w:pPr>
    </w:p>
    <w:sectPr w:rsidR="00891576" w:rsidSect="00984B7C">
      <w:pgSz w:w="11906" w:h="16838" w:code="9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0D21" w14:textId="77777777" w:rsidR="009B43D8" w:rsidRDefault="009B43D8" w:rsidP="00E26BDE">
      <w:r>
        <w:separator/>
      </w:r>
    </w:p>
  </w:endnote>
  <w:endnote w:type="continuationSeparator" w:id="0">
    <w:p w14:paraId="7DF52918" w14:textId="77777777" w:rsidR="009B43D8" w:rsidRDefault="009B43D8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7359" w14:textId="77777777" w:rsidR="009B43D8" w:rsidRDefault="009B43D8" w:rsidP="00E26BDE">
      <w:r>
        <w:separator/>
      </w:r>
    </w:p>
  </w:footnote>
  <w:footnote w:type="continuationSeparator" w:id="0">
    <w:p w14:paraId="2CF1AB54" w14:textId="77777777" w:rsidR="009B43D8" w:rsidRDefault="009B43D8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A9C"/>
    <w:multiLevelType w:val="hybridMultilevel"/>
    <w:tmpl w:val="FE2A3E3A"/>
    <w:lvl w:ilvl="0" w:tplc="4A200DDC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6363829">
    <w:abstractNumId w:val="1"/>
  </w:num>
  <w:num w:numId="2" w16cid:durableId="1927838502">
    <w:abstractNumId w:val="2"/>
  </w:num>
  <w:num w:numId="3" w16cid:durableId="107304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B411E"/>
    <w:rsid w:val="00105C9B"/>
    <w:rsid w:val="00127A6B"/>
    <w:rsid w:val="001450AB"/>
    <w:rsid w:val="00194B32"/>
    <w:rsid w:val="003053D5"/>
    <w:rsid w:val="003736B6"/>
    <w:rsid w:val="003F2D86"/>
    <w:rsid w:val="004016FE"/>
    <w:rsid w:val="00497A86"/>
    <w:rsid w:val="004B4020"/>
    <w:rsid w:val="004E5EF8"/>
    <w:rsid w:val="00555528"/>
    <w:rsid w:val="00566426"/>
    <w:rsid w:val="005A1264"/>
    <w:rsid w:val="00663B55"/>
    <w:rsid w:val="00682F3C"/>
    <w:rsid w:val="0068720E"/>
    <w:rsid w:val="006E2272"/>
    <w:rsid w:val="00741260"/>
    <w:rsid w:val="007613F4"/>
    <w:rsid w:val="007A61A1"/>
    <w:rsid w:val="0080459D"/>
    <w:rsid w:val="00854744"/>
    <w:rsid w:val="00861BB8"/>
    <w:rsid w:val="008804D4"/>
    <w:rsid w:val="00891576"/>
    <w:rsid w:val="008C6868"/>
    <w:rsid w:val="008D61D1"/>
    <w:rsid w:val="00932DE6"/>
    <w:rsid w:val="00935F7F"/>
    <w:rsid w:val="00937F6D"/>
    <w:rsid w:val="0098016D"/>
    <w:rsid w:val="00984B7C"/>
    <w:rsid w:val="009A25CD"/>
    <w:rsid w:val="009B43D8"/>
    <w:rsid w:val="00A02D76"/>
    <w:rsid w:val="00A83248"/>
    <w:rsid w:val="00A90C4E"/>
    <w:rsid w:val="00AC20CF"/>
    <w:rsid w:val="00AD36BB"/>
    <w:rsid w:val="00AE3E18"/>
    <w:rsid w:val="00AF45D1"/>
    <w:rsid w:val="00B55171"/>
    <w:rsid w:val="00B63477"/>
    <w:rsid w:val="00B70500"/>
    <w:rsid w:val="00B830C9"/>
    <w:rsid w:val="00BB0CCF"/>
    <w:rsid w:val="00C14110"/>
    <w:rsid w:val="00CA5B98"/>
    <w:rsid w:val="00CB0606"/>
    <w:rsid w:val="00D64A8F"/>
    <w:rsid w:val="00DA0EEC"/>
    <w:rsid w:val="00DC78D1"/>
    <w:rsid w:val="00E26BDE"/>
    <w:rsid w:val="00E97C37"/>
    <w:rsid w:val="00F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2045</Words>
  <Characters>2127</Characters>
  <Application>Microsoft Office Word</Application>
  <DocSecurity>0</DocSecurity>
  <Lines>425</Lines>
  <Paragraphs>347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小正 裕佳子</cp:lastModifiedBy>
  <cp:revision>3</cp:revision>
  <dcterms:created xsi:type="dcterms:W3CDTF">2022-05-27T06:27:00Z</dcterms:created>
  <dcterms:modified xsi:type="dcterms:W3CDTF">2022-05-27T06:43:00Z</dcterms:modified>
</cp:coreProperties>
</file>