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1155" w14:textId="74B5D1EA" w:rsidR="0008410B" w:rsidRDefault="009A38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FD9B" wp14:editId="188D6141">
                <wp:simplePos x="0" y="0"/>
                <wp:positionH relativeFrom="column">
                  <wp:posOffset>25400</wp:posOffset>
                </wp:positionH>
                <wp:positionV relativeFrom="paragraph">
                  <wp:posOffset>50800</wp:posOffset>
                </wp:positionV>
                <wp:extent cx="5715000" cy="4978400"/>
                <wp:effectExtent l="38100" t="3810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97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E277D" w14:textId="7A9A7CD6" w:rsidR="00A0179C" w:rsidRDefault="00A0179C" w:rsidP="00A0179C">
                            <w:pPr>
                              <w:pStyle w:val="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ArialMT" w:hAnsi="ArialMT"/>
                                <w:sz w:val="56"/>
                                <w:szCs w:val="56"/>
                              </w:rPr>
                              <w:t>COVID-19</w:t>
                            </w:r>
                          </w:p>
                          <w:p w14:paraId="7CCDB4B5" w14:textId="13B40BF7" w:rsidR="00A0179C" w:rsidRDefault="00A0179C" w:rsidP="00A0179C">
                            <w:pPr>
                              <w:pStyle w:val="Web"/>
                              <w:shd w:val="clear" w:color="auto" w:fill="FFFFFF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>Рекомендации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>домашнего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>лечения</w:t>
                            </w:r>
                            <w:proofErr w:type="spellEnd"/>
                          </w:p>
                          <w:p w14:paraId="5AD85DAB" w14:textId="77777777" w:rsidR="00A0179C" w:rsidRDefault="00A0179C" w:rsidP="00A01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FD9B" id="正方形/長方形 2" o:spid="_x0000_s1026" style="position:absolute;margin-left:2pt;margin-top:4pt;width:450pt;height:3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" fillcolor="white [3212]" strokecolor="#ffc000 [3207]" strokeweight="6pt">
                <v:textbox>
                  <w:txbxContent>
                    <w:p w14:paraId="21CE277D" w14:textId="7A9A7CD6" w:rsidR="00A0179C" w:rsidRDefault="00A0179C" w:rsidP="00A0179C">
                      <w:pPr>
                        <w:pStyle w:val="Web"/>
                        <w:shd w:val="clear" w:color="auto" w:fill="FFFFFF"/>
                        <w:jc w:val="center"/>
                      </w:pPr>
                      <w:r>
                        <w:rPr>
                          <w:rFonts w:ascii="ArialMT" w:hAnsi="ArialMT"/>
                          <w:sz w:val="56"/>
                          <w:szCs w:val="56"/>
                        </w:rPr>
                        <w:t>COVID-19</w:t>
                      </w:r>
                    </w:p>
                    <w:p w14:paraId="7CCDB4B5" w14:textId="13B40BF7" w:rsidR="00A0179C" w:rsidRDefault="00A0179C" w:rsidP="00A0179C">
                      <w:pPr>
                        <w:pStyle w:val="Web"/>
                        <w:shd w:val="clear" w:color="auto" w:fill="FFFFFF"/>
                        <w:jc w:val="center"/>
                      </w:pPr>
                      <w:proofErr w:type="spellStart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>Рекомендации</w:t>
                      </w:r>
                      <w:proofErr w:type="spellEnd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>для</w:t>
                      </w:r>
                      <w:proofErr w:type="spellEnd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>домашнего</w:t>
                      </w:r>
                      <w:proofErr w:type="spellEnd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>лечения</w:t>
                      </w:r>
                      <w:proofErr w:type="spellEnd"/>
                    </w:p>
                    <w:p w14:paraId="5AD85DAB" w14:textId="77777777" w:rsidR="00A0179C" w:rsidRDefault="00A0179C" w:rsidP="00A017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A0ECFB" w14:textId="16B0635B" w:rsidR="009A384E" w:rsidRDefault="009A384E">
      <w:pPr>
        <w:rPr>
          <w:rFonts w:ascii="Arial" w:hAnsi="Arial" w:cs="Arial"/>
          <w:noProof/>
        </w:rPr>
      </w:pPr>
    </w:p>
    <w:p w14:paraId="07E04B71" w14:textId="42BAD610" w:rsidR="009A384E" w:rsidRDefault="009A384E">
      <w:pPr>
        <w:rPr>
          <w:rFonts w:ascii="Arial" w:hAnsi="Arial" w:cs="Arial"/>
          <w:noProof/>
        </w:rPr>
      </w:pPr>
    </w:p>
    <w:p w14:paraId="14B2FD81" w14:textId="31B4019A" w:rsidR="009A384E" w:rsidRDefault="009A384E">
      <w:pPr>
        <w:rPr>
          <w:rFonts w:ascii="Arial" w:hAnsi="Arial" w:cs="Arial"/>
          <w:noProof/>
        </w:rPr>
      </w:pPr>
    </w:p>
    <w:p w14:paraId="61AE2C36" w14:textId="71E30774" w:rsidR="009A384E" w:rsidRDefault="009A384E">
      <w:pPr>
        <w:rPr>
          <w:rFonts w:ascii="Arial" w:hAnsi="Arial" w:cs="Arial"/>
          <w:noProof/>
        </w:rPr>
      </w:pPr>
    </w:p>
    <w:p w14:paraId="2DA1E64D" w14:textId="370CE6DF" w:rsidR="009A384E" w:rsidRDefault="009A384E">
      <w:pPr>
        <w:rPr>
          <w:rFonts w:ascii="Arial" w:hAnsi="Arial" w:cs="Arial"/>
          <w:noProof/>
        </w:rPr>
      </w:pPr>
    </w:p>
    <w:p w14:paraId="0501DD1F" w14:textId="338C9527" w:rsidR="009A384E" w:rsidRDefault="009A384E">
      <w:pPr>
        <w:rPr>
          <w:rFonts w:ascii="Arial" w:hAnsi="Arial" w:cs="Arial"/>
          <w:noProof/>
        </w:rPr>
      </w:pPr>
    </w:p>
    <w:p w14:paraId="3342B70F" w14:textId="217595A4" w:rsidR="009A384E" w:rsidRDefault="009A384E">
      <w:pPr>
        <w:rPr>
          <w:rFonts w:ascii="Arial" w:hAnsi="Arial" w:cs="Arial"/>
          <w:noProof/>
        </w:rPr>
      </w:pPr>
    </w:p>
    <w:p w14:paraId="36FA6A3A" w14:textId="3FCA0F02" w:rsidR="009A384E" w:rsidRDefault="009A384E">
      <w:pPr>
        <w:rPr>
          <w:rFonts w:ascii="Arial" w:hAnsi="Arial" w:cs="Arial"/>
          <w:noProof/>
        </w:rPr>
      </w:pPr>
    </w:p>
    <w:p w14:paraId="45AE94B2" w14:textId="558B49C1" w:rsidR="009A384E" w:rsidRDefault="009A384E">
      <w:pPr>
        <w:rPr>
          <w:rFonts w:ascii="Arial" w:hAnsi="Arial" w:cs="Arial"/>
          <w:noProof/>
        </w:rPr>
      </w:pPr>
    </w:p>
    <w:p w14:paraId="5B9949D4" w14:textId="22B22641" w:rsidR="009A384E" w:rsidRDefault="009A384E">
      <w:pPr>
        <w:rPr>
          <w:rFonts w:ascii="Arial" w:hAnsi="Arial" w:cs="Arial"/>
          <w:noProof/>
        </w:rPr>
      </w:pPr>
    </w:p>
    <w:p w14:paraId="27725618" w14:textId="685D9F52" w:rsidR="009A384E" w:rsidRDefault="009A384E">
      <w:pPr>
        <w:rPr>
          <w:rFonts w:ascii="Arial" w:hAnsi="Arial" w:cs="Arial"/>
          <w:noProof/>
        </w:rPr>
      </w:pPr>
    </w:p>
    <w:p w14:paraId="6AB60D5D" w14:textId="652B9D4C" w:rsidR="009A384E" w:rsidRDefault="009A384E">
      <w:pPr>
        <w:rPr>
          <w:rFonts w:ascii="Arial" w:hAnsi="Arial" w:cs="Arial"/>
          <w:noProof/>
        </w:rPr>
      </w:pPr>
    </w:p>
    <w:p w14:paraId="553E57C2" w14:textId="53B97D93" w:rsidR="009A384E" w:rsidRDefault="009A384E">
      <w:pPr>
        <w:rPr>
          <w:rFonts w:ascii="Arial" w:hAnsi="Arial" w:cs="Arial"/>
          <w:noProof/>
        </w:rPr>
      </w:pPr>
    </w:p>
    <w:p w14:paraId="0E1350EA" w14:textId="1613D2B0" w:rsidR="009A384E" w:rsidRDefault="009A384E">
      <w:pPr>
        <w:rPr>
          <w:rFonts w:ascii="Arial" w:hAnsi="Arial" w:cs="Arial"/>
          <w:noProof/>
        </w:rPr>
      </w:pPr>
    </w:p>
    <w:p w14:paraId="11866DD3" w14:textId="6D3000DB" w:rsidR="009A384E" w:rsidRDefault="009A384E">
      <w:pPr>
        <w:rPr>
          <w:rFonts w:ascii="Arial" w:hAnsi="Arial" w:cs="Arial"/>
          <w:noProof/>
        </w:rPr>
      </w:pPr>
    </w:p>
    <w:p w14:paraId="659DBD27" w14:textId="6F6E7B13" w:rsidR="009A384E" w:rsidRDefault="009A384E">
      <w:pPr>
        <w:rPr>
          <w:rFonts w:ascii="Arial" w:hAnsi="Arial" w:cs="Arial"/>
          <w:noProof/>
        </w:rPr>
      </w:pPr>
    </w:p>
    <w:p w14:paraId="7C74760B" w14:textId="1AE184CD" w:rsidR="009A384E" w:rsidRDefault="009A384E">
      <w:pPr>
        <w:rPr>
          <w:rFonts w:ascii="Arial" w:hAnsi="Arial" w:cs="Arial"/>
          <w:noProof/>
        </w:rPr>
      </w:pPr>
    </w:p>
    <w:p w14:paraId="58B0693D" w14:textId="02C22EEB" w:rsidR="009A384E" w:rsidRDefault="009A384E">
      <w:pPr>
        <w:rPr>
          <w:rFonts w:ascii="Arial" w:hAnsi="Arial" w:cs="Arial"/>
          <w:noProof/>
        </w:rPr>
      </w:pPr>
    </w:p>
    <w:p w14:paraId="6E8E941B" w14:textId="77777777" w:rsidR="009A384E" w:rsidRDefault="009A384E">
      <w:pPr>
        <w:rPr>
          <w:rFonts w:ascii="Arial" w:hAnsi="Arial" w:cs="Arial" w:hint="eastAsia"/>
          <w:noProof/>
        </w:rPr>
      </w:pPr>
    </w:p>
    <w:p w14:paraId="0585543D" w14:textId="29F001F5" w:rsidR="009A384E" w:rsidRDefault="009A384E">
      <w:pPr>
        <w:rPr>
          <w:rFonts w:ascii="Arial" w:hAnsi="Arial" w:cs="Arial"/>
          <w:noProof/>
        </w:rPr>
      </w:pPr>
    </w:p>
    <w:p w14:paraId="7787E6A6" w14:textId="33A8558F" w:rsidR="009A384E" w:rsidRDefault="009A384E">
      <w:pPr>
        <w:rPr>
          <w:rFonts w:ascii="Arial" w:hAnsi="Arial" w:cs="Arial"/>
          <w:noProof/>
        </w:rPr>
      </w:pPr>
    </w:p>
    <w:p w14:paraId="5BE70E1D" w14:textId="4A154D18" w:rsidR="009A384E" w:rsidRDefault="009A384E">
      <w:pPr>
        <w:rPr>
          <w:rFonts w:ascii="Arial" w:hAnsi="Arial" w:cs="Arial"/>
          <w:noProof/>
        </w:rPr>
      </w:pPr>
    </w:p>
    <w:p w14:paraId="2E3B7467" w14:textId="39ED4F5C" w:rsidR="009A384E" w:rsidRDefault="009A384E">
      <w:pPr>
        <w:rPr>
          <w:rFonts w:ascii="Arial" w:hAnsi="Arial" w:cs="Arial"/>
          <w:noProof/>
        </w:rPr>
      </w:pPr>
    </w:p>
    <w:p w14:paraId="600A623F" w14:textId="77777777" w:rsidR="009A384E" w:rsidRPr="009A384E" w:rsidRDefault="009A384E">
      <w:pPr>
        <w:rPr>
          <w:rFonts w:ascii="Arial" w:hAnsi="Arial" w:cs="Arial" w:hint="eastAsia"/>
          <w:noProof/>
        </w:rPr>
      </w:pPr>
    </w:p>
    <w:p w14:paraId="46A32FB5" w14:textId="5B694A47" w:rsidR="0008410B" w:rsidRDefault="0008410B" w:rsidP="00A0179C">
      <w:pPr>
        <w:rPr>
          <w:rFonts w:ascii="Arial" w:hAnsi="Arial" w:cs="Arial"/>
        </w:rPr>
      </w:pPr>
      <w:r w:rsidRPr="00A0179C">
        <w:rPr>
          <w:rFonts w:ascii="Arial" w:hAnsi="Arial" w:cs="Arial"/>
        </w:rPr>
        <w:t xml:space="preserve">                       </w:t>
      </w:r>
    </w:p>
    <w:p w14:paraId="715379EE" w14:textId="2A798E22" w:rsidR="00A0179C" w:rsidRDefault="00A0179C" w:rsidP="00A0179C">
      <w:pPr>
        <w:rPr>
          <w:rFonts w:ascii="Arial" w:hAnsi="Arial" w:cs="Arial"/>
        </w:rPr>
      </w:pPr>
    </w:p>
    <w:p w14:paraId="144E6CC5" w14:textId="1FAF80CF" w:rsidR="00A0179C" w:rsidRDefault="00A0179C" w:rsidP="00A0179C">
      <w:pPr>
        <w:rPr>
          <w:rFonts w:ascii="Arial" w:hAnsi="Arial" w:cs="Arial"/>
        </w:rPr>
      </w:pPr>
    </w:p>
    <w:p w14:paraId="09E94CA7" w14:textId="562E5EAF" w:rsidR="00A0179C" w:rsidRDefault="00A0179C" w:rsidP="00A0179C">
      <w:pPr>
        <w:rPr>
          <w:rFonts w:ascii="Arial" w:hAnsi="Arial" w:cs="Arial" w:hint="eastAsia"/>
        </w:rPr>
      </w:pPr>
    </w:p>
    <w:p w14:paraId="4BF34C5F" w14:textId="77777777" w:rsidR="00A0179C" w:rsidRPr="00A0179C" w:rsidRDefault="00A0179C" w:rsidP="00A0179C">
      <w:pPr>
        <w:rPr>
          <w:rFonts w:ascii="Arial" w:hAnsi="Arial" w:cs="Arial" w:hint="eastAsia"/>
        </w:rPr>
      </w:pPr>
    </w:p>
    <w:p w14:paraId="423E18C8" w14:textId="77777777" w:rsidR="00A0179C" w:rsidRPr="00A0179C" w:rsidRDefault="0008410B" w:rsidP="00A0179C">
      <w:pPr>
        <w:rPr>
          <w:rFonts w:ascii="Arial" w:hAnsi="Arial" w:cs="Arial"/>
        </w:rPr>
      </w:pPr>
      <w:proofErr w:type="spellStart"/>
      <w:r w:rsidRPr="00A0179C">
        <w:rPr>
          <w:rFonts w:ascii="Arial" w:hAnsi="Arial" w:cs="Arial"/>
        </w:rPr>
        <w:t>Это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пособие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для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тех</w:t>
      </w:r>
      <w:proofErr w:type="spellEnd"/>
      <w:r w:rsidRPr="00A0179C">
        <w:rPr>
          <w:rFonts w:ascii="Arial" w:hAnsi="Arial" w:cs="Arial"/>
        </w:rPr>
        <w:t xml:space="preserve">, </w:t>
      </w:r>
      <w:proofErr w:type="spellStart"/>
      <w:r w:rsidRPr="00A0179C">
        <w:rPr>
          <w:rFonts w:ascii="Arial" w:hAnsi="Arial" w:cs="Arial"/>
        </w:rPr>
        <w:t>кто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был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диагностирован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положительно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на</w:t>
      </w:r>
      <w:proofErr w:type="spellEnd"/>
      <w:r w:rsidRPr="00A0179C">
        <w:rPr>
          <w:rFonts w:ascii="Arial" w:hAnsi="Arial" w:cs="Arial"/>
        </w:rPr>
        <w:t xml:space="preserve"> COVID-19, </w:t>
      </w:r>
    </w:p>
    <w:p w14:paraId="602F05B9" w14:textId="30E0FC5C" w:rsidR="0008410B" w:rsidRPr="00A0179C" w:rsidRDefault="0008410B" w:rsidP="00A0179C">
      <w:pPr>
        <w:rPr>
          <w:rFonts w:ascii="Arial" w:hAnsi="Arial" w:cs="Arial"/>
        </w:rPr>
      </w:pPr>
      <w:proofErr w:type="spellStart"/>
      <w:r w:rsidRPr="00A0179C">
        <w:rPr>
          <w:rFonts w:ascii="Arial" w:hAnsi="Arial" w:cs="Arial"/>
        </w:rPr>
        <w:t>но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не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имеют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сильно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выраженных</w:t>
      </w:r>
      <w:proofErr w:type="spellEnd"/>
      <w:r w:rsidRPr="00A0179C">
        <w:rPr>
          <w:rFonts w:ascii="Arial" w:hAnsi="Arial" w:cs="Arial"/>
        </w:rPr>
        <w:t xml:space="preserve"> </w:t>
      </w:r>
      <w:proofErr w:type="spellStart"/>
      <w:r w:rsidRPr="00A0179C">
        <w:rPr>
          <w:rFonts w:ascii="Arial" w:hAnsi="Arial" w:cs="Arial"/>
        </w:rPr>
        <w:t>симптомов</w:t>
      </w:r>
      <w:proofErr w:type="spellEnd"/>
      <w:r w:rsidRPr="00A0179C">
        <w:rPr>
          <w:rFonts w:ascii="Arial" w:hAnsi="Arial" w:cs="Arial"/>
        </w:rPr>
        <w:t>.</w:t>
      </w:r>
    </w:p>
    <w:p w14:paraId="78C62472" w14:textId="1F9B6DC6" w:rsidR="0008410B" w:rsidRPr="00A0179C" w:rsidRDefault="0008410B" w:rsidP="0008410B">
      <w:pPr>
        <w:rPr>
          <w:rFonts w:ascii="Arial" w:hAnsi="Arial" w:cs="Arial"/>
          <w:b/>
          <w:bCs/>
          <w:sz w:val="28"/>
          <w:szCs w:val="28"/>
        </w:rPr>
      </w:pPr>
    </w:p>
    <w:p w14:paraId="28CF072B" w14:textId="2952C5FA" w:rsidR="0008410B" w:rsidRPr="009A384E" w:rsidRDefault="0008410B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F227ACF" w14:textId="3B14D412" w:rsidR="00A0179C" w:rsidRPr="00A0179C" w:rsidRDefault="00A0179C" w:rsidP="00A0179C">
      <w:pPr>
        <w:pStyle w:val="Web"/>
        <w:ind w:left="1" w:hanging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0179C">
        <w:rPr>
          <w:rFonts w:ascii="Arial" w:hAnsi="Arial" w:cs="Arial"/>
          <w:b/>
          <w:bCs/>
          <w:sz w:val="32"/>
          <w:szCs w:val="32"/>
          <w:lang w:val="ru-RU"/>
        </w:rPr>
        <w:t xml:space="preserve">Консультации для </w:t>
      </w:r>
      <w:proofErr w:type="spellStart"/>
      <w:r w:rsidRPr="00A0179C">
        <w:rPr>
          <w:rFonts w:ascii="Arial" w:hAnsi="Arial" w:cs="Arial"/>
          <w:b/>
          <w:bCs/>
          <w:sz w:val="32"/>
          <w:szCs w:val="32"/>
          <w:lang w:val="ru-RU"/>
        </w:rPr>
        <w:t>восстановлония</w:t>
      </w:r>
      <w:proofErr w:type="spellEnd"/>
      <w:r w:rsidRPr="00A0179C">
        <w:rPr>
          <w:rFonts w:ascii="Arial" w:hAnsi="Arial" w:cs="Arial"/>
          <w:b/>
          <w:bCs/>
          <w:sz w:val="32"/>
          <w:szCs w:val="32"/>
          <w:lang w:val="ru-RU"/>
        </w:rPr>
        <w:t xml:space="preserve"> в </w:t>
      </w:r>
      <w:r>
        <w:rPr>
          <w:rFonts w:ascii="Arial" w:hAnsi="Arial" w:cs="Arial" w:hint="eastAsia"/>
          <w:b/>
          <w:bCs/>
          <w:sz w:val="32"/>
          <w:szCs w:val="32"/>
          <w:lang w:val="ru-RU"/>
        </w:rPr>
        <w:t xml:space="preserve"> </w:t>
      </w:r>
      <w:r w:rsidRPr="00A0179C">
        <w:rPr>
          <w:rFonts w:ascii="Arial" w:hAnsi="Arial" w:cs="Arial"/>
          <w:b/>
          <w:bCs/>
          <w:sz w:val="32"/>
          <w:szCs w:val="32"/>
          <w:lang w:val="ru-RU"/>
        </w:rPr>
        <w:t xml:space="preserve">              </w:t>
      </w:r>
      <w:r w:rsidRPr="00A0179C">
        <w:rPr>
          <w:rFonts w:ascii="Arial" w:hAnsi="Arial" w:cs="Arial"/>
          <w:b/>
          <w:bCs/>
          <w:sz w:val="32"/>
          <w:szCs w:val="32"/>
          <w:lang w:val="ru-RU"/>
        </w:rPr>
        <w:t>домашних условиях</w:t>
      </w:r>
    </w:p>
    <w:p w14:paraId="6781DAFD" w14:textId="210F4467" w:rsidR="0008410B" w:rsidRPr="00A0179C" w:rsidRDefault="0001165E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4CBD8" wp14:editId="32795E14">
                <wp:simplePos x="0" y="0"/>
                <wp:positionH relativeFrom="column">
                  <wp:posOffset>25400</wp:posOffset>
                </wp:positionH>
                <wp:positionV relativeFrom="paragraph">
                  <wp:posOffset>69215</wp:posOffset>
                </wp:positionV>
                <wp:extent cx="5715000" cy="1930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30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BF487" w14:textId="4DE0AB18" w:rsidR="0001165E" w:rsidRPr="0001165E" w:rsidRDefault="00A0179C" w:rsidP="0001165E">
                            <w:pPr>
                              <w:pStyle w:val="Web"/>
                              <w:shd w:val="clear" w:color="auto" w:fill="CECCCC"/>
                              <w:jc w:val="center"/>
                              <w:rPr>
                                <w:rFonts w:ascii="ArialMT" w:hAnsi="ArialMT" w:hint="eastAs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Консультации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здоровью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вопросы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 xml:space="preserve"> о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выздоровлении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т.д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A9EA4F8" w14:textId="67D09BE2" w:rsidR="00A0179C" w:rsidRDefault="00A0179C" w:rsidP="00A0179C">
                            <w:pPr>
                              <w:jc w:val="center"/>
                            </w:pPr>
                          </w:p>
                          <w:p w14:paraId="48F91A59" w14:textId="17749BBB" w:rsidR="00A0179C" w:rsidRDefault="00A0179C" w:rsidP="00A0179C">
                            <w:pPr>
                              <w:jc w:val="center"/>
                            </w:pPr>
                          </w:p>
                          <w:p w14:paraId="6F870EC7" w14:textId="2B4ECAD3" w:rsidR="00A0179C" w:rsidRDefault="00A0179C" w:rsidP="00A0179C">
                            <w:pPr>
                              <w:jc w:val="center"/>
                            </w:pPr>
                          </w:p>
                          <w:p w14:paraId="08C7D51A" w14:textId="7546EEC1" w:rsidR="00A0179C" w:rsidRDefault="00A0179C" w:rsidP="00A0179C">
                            <w:pPr>
                              <w:jc w:val="center"/>
                            </w:pPr>
                          </w:p>
                          <w:p w14:paraId="3D4257AD" w14:textId="352A618A" w:rsidR="00A0179C" w:rsidRDefault="00A0179C" w:rsidP="00A0179C">
                            <w:pPr>
                              <w:jc w:val="center"/>
                            </w:pPr>
                          </w:p>
                          <w:p w14:paraId="35ECAEDE" w14:textId="77777777" w:rsidR="00A0179C" w:rsidRDefault="00A0179C" w:rsidP="00A0179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4CBD8" id="正方形/長方形 4" o:spid="_x0000_s1027" style="position:absolute;margin-left:2pt;margin-top:5.45pt;width:450pt;height:15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" fillcolor="#cfcdcd [2894]" stroked="f" strokeweight="1pt">
                <v:textbox>
                  <w:txbxContent>
                    <w:p w14:paraId="25FBF487" w14:textId="4DE0AB18" w:rsidR="0001165E" w:rsidRPr="0001165E" w:rsidRDefault="00A0179C" w:rsidP="0001165E">
                      <w:pPr>
                        <w:pStyle w:val="Web"/>
                        <w:shd w:val="clear" w:color="auto" w:fill="CECCCC"/>
                        <w:jc w:val="center"/>
                        <w:rPr>
                          <w:rFonts w:ascii="ArialMT" w:hAnsi="ArialMT" w:hint="eastAsi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Консультации</w:t>
                      </w:r>
                      <w:proofErr w:type="spellEnd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по</w:t>
                      </w:r>
                      <w:proofErr w:type="spellEnd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здоровью</w:t>
                      </w:r>
                      <w:proofErr w:type="spellEnd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вопросы</w:t>
                      </w:r>
                      <w:proofErr w:type="spellEnd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 xml:space="preserve"> о </w:t>
                      </w:r>
                      <w:proofErr w:type="spellStart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выздоровлении</w:t>
                      </w:r>
                      <w:proofErr w:type="spellEnd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т.д</w:t>
                      </w:r>
                      <w:proofErr w:type="spellEnd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.</w:t>
                      </w:r>
                    </w:p>
                    <w:p w14:paraId="6A9EA4F8" w14:textId="67D09BE2" w:rsidR="00A0179C" w:rsidRDefault="00A0179C" w:rsidP="00A0179C">
                      <w:pPr>
                        <w:jc w:val="center"/>
                      </w:pPr>
                    </w:p>
                    <w:p w14:paraId="48F91A59" w14:textId="17749BBB" w:rsidR="00A0179C" w:rsidRDefault="00A0179C" w:rsidP="00A0179C">
                      <w:pPr>
                        <w:jc w:val="center"/>
                      </w:pPr>
                    </w:p>
                    <w:p w14:paraId="6F870EC7" w14:textId="2B4ECAD3" w:rsidR="00A0179C" w:rsidRDefault="00A0179C" w:rsidP="00A0179C">
                      <w:pPr>
                        <w:jc w:val="center"/>
                      </w:pPr>
                    </w:p>
                    <w:p w14:paraId="08C7D51A" w14:textId="7546EEC1" w:rsidR="00A0179C" w:rsidRDefault="00A0179C" w:rsidP="00A0179C">
                      <w:pPr>
                        <w:jc w:val="center"/>
                      </w:pPr>
                    </w:p>
                    <w:p w14:paraId="3D4257AD" w14:textId="352A618A" w:rsidR="00A0179C" w:rsidRDefault="00A0179C" w:rsidP="00A0179C">
                      <w:pPr>
                        <w:jc w:val="center"/>
                      </w:pPr>
                    </w:p>
                    <w:p w14:paraId="35ECAEDE" w14:textId="77777777" w:rsidR="00A0179C" w:rsidRDefault="00A0179C" w:rsidP="00A0179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04AF4C" w14:textId="38D01054" w:rsidR="0008410B" w:rsidRDefault="0008410B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E077FDC" w14:textId="2ED3303D" w:rsidR="00A0179C" w:rsidRDefault="0001165E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A6D6" wp14:editId="0D1DC020">
                <wp:simplePos x="0" y="0"/>
                <wp:positionH relativeFrom="column">
                  <wp:posOffset>241300</wp:posOffset>
                </wp:positionH>
                <wp:positionV relativeFrom="paragraph">
                  <wp:posOffset>168275</wp:posOffset>
                </wp:positionV>
                <wp:extent cx="5295900" cy="12573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25948" w14:textId="55C7DE05" w:rsidR="0001165E" w:rsidRPr="0001165E" w:rsidRDefault="0001165E" w:rsidP="0001165E">
                            <w:pPr>
                              <w:pStyle w:val="Web"/>
                              <w:shd w:val="clear" w:color="auto" w:fill="FFFFFF"/>
                              <w:jc w:val="center"/>
                              <w:rPr>
                                <w:rFonts w:ascii="ArialMT" w:hAnsi="ArialMT" w:hint="eastAs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Время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 xml:space="preserve"> 9:00-17:00</w:t>
                            </w:r>
                          </w:p>
                          <w:p w14:paraId="56714099" w14:textId="77777777" w:rsidR="0001165E" w:rsidRDefault="0001165E" w:rsidP="0001165E">
                            <w:pPr>
                              <w:pStyle w:val="Web"/>
                              <w:shd w:val="clear" w:color="auto" w:fill="FFFFFF"/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</w:pPr>
                          </w:p>
                          <w:p w14:paraId="1654A67D" w14:textId="049B5750" w:rsidR="0001165E" w:rsidRDefault="0001165E" w:rsidP="0001165E">
                            <w:pPr>
                              <w:pStyle w:val="Web"/>
                              <w:shd w:val="clear" w:color="auto" w:fill="FFFFFF"/>
                              <w:ind w:firstLineChars="550" w:firstLine="1540"/>
                            </w:pPr>
                            <w:r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TEL:</w:t>
                            </w:r>
                          </w:p>
                          <w:p w14:paraId="2998BC08" w14:textId="77777777" w:rsidR="0001165E" w:rsidRDefault="0001165E" w:rsidP="000116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A6D6" id="正方形/長方形 5" o:spid="_x0000_s1028" style="position:absolute;margin-left:19pt;margin-top:13.25pt;width:41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" fillcolor="white [3212]" stroked="f" strokeweight="1pt">
                <v:textbox>
                  <w:txbxContent>
                    <w:p w14:paraId="19225948" w14:textId="55C7DE05" w:rsidR="0001165E" w:rsidRPr="0001165E" w:rsidRDefault="0001165E" w:rsidP="0001165E">
                      <w:pPr>
                        <w:pStyle w:val="Web"/>
                        <w:shd w:val="clear" w:color="auto" w:fill="FFFFFF"/>
                        <w:jc w:val="center"/>
                        <w:rPr>
                          <w:rFonts w:ascii="ArialMT" w:hAnsi="ArialMT" w:hint="eastAsi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Время</w:t>
                      </w:r>
                      <w:proofErr w:type="spellEnd"/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 xml:space="preserve"> 9:00-17:00</w:t>
                      </w:r>
                    </w:p>
                    <w:p w14:paraId="56714099" w14:textId="77777777" w:rsidR="0001165E" w:rsidRDefault="0001165E" w:rsidP="0001165E">
                      <w:pPr>
                        <w:pStyle w:val="Web"/>
                        <w:shd w:val="clear" w:color="auto" w:fill="FFFFFF"/>
                        <w:rPr>
                          <w:rFonts w:ascii="ArialMT" w:hAnsi="ArialMT"/>
                          <w:sz w:val="28"/>
                          <w:szCs w:val="28"/>
                        </w:rPr>
                      </w:pPr>
                    </w:p>
                    <w:p w14:paraId="1654A67D" w14:textId="049B5750" w:rsidR="0001165E" w:rsidRDefault="0001165E" w:rsidP="0001165E">
                      <w:pPr>
                        <w:pStyle w:val="Web"/>
                        <w:shd w:val="clear" w:color="auto" w:fill="FFFFFF"/>
                        <w:ind w:firstLineChars="550" w:firstLine="1540"/>
                      </w:pPr>
                      <w:r>
                        <w:rPr>
                          <w:rFonts w:ascii="ArialMT" w:hAnsi="ArialMT"/>
                          <w:sz w:val="28"/>
                          <w:szCs w:val="28"/>
                        </w:rPr>
                        <w:t>TEL:</w:t>
                      </w:r>
                    </w:p>
                    <w:p w14:paraId="2998BC08" w14:textId="77777777" w:rsidR="0001165E" w:rsidRDefault="0001165E" w:rsidP="000116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B96923" w14:textId="6966FBB5" w:rsidR="00A0179C" w:rsidRDefault="00A0179C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309E603" w14:textId="6ABB3703" w:rsidR="00A0179C" w:rsidRDefault="00A0179C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EB9497F" w14:textId="0BE5954B" w:rsidR="00A0179C" w:rsidRDefault="00A0179C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1F11D7A" w14:textId="67574BF5" w:rsidR="00A0179C" w:rsidRDefault="0001165E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FC7B1" wp14:editId="64B64946">
                <wp:simplePos x="0" y="0"/>
                <wp:positionH relativeFrom="column">
                  <wp:posOffset>1854200</wp:posOffset>
                </wp:positionH>
                <wp:positionV relativeFrom="paragraph">
                  <wp:posOffset>38735</wp:posOffset>
                </wp:positionV>
                <wp:extent cx="2425700" cy="0"/>
                <wp:effectExtent l="0" t="0" r="12700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FBA28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3.05pt" to="337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5EF0A388" w14:textId="09EE4607" w:rsidR="00A0179C" w:rsidRDefault="00A0179C" w:rsidP="0008410B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6DDA8D4" w14:textId="15013B36" w:rsidR="0008410B" w:rsidRPr="009A384E" w:rsidRDefault="0001165E" w:rsidP="0008410B">
      <w:pPr>
        <w:rPr>
          <w:rFonts w:ascii="Arial" w:hAnsi="Arial" w:cs="Arial" w:hint="eastAsia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05F77" wp14:editId="7E86E023">
                <wp:simplePos x="0" y="0"/>
                <wp:positionH relativeFrom="column">
                  <wp:posOffset>1854200</wp:posOffset>
                </wp:positionH>
                <wp:positionV relativeFrom="paragraph">
                  <wp:posOffset>10795</wp:posOffset>
                </wp:positionV>
                <wp:extent cx="2425700" cy="0"/>
                <wp:effectExtent l="0" t="0" r="12700" b="127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E26A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.85pt" to="337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6D719413" w14:textId="23B66A13" w:rsidR="0008410B" w:rsidRPr="00A0179C" w:rsidRDefault="0008410B" w:rsidP="0008410B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lastRenderedPageBreak/>
        <w:t>1. Рекомендации для нахождения дома</w:t>
      </w:r>
    </w:p>
    <w:p w14:paraId="28101EA4" w14:textId="0D7434DA" w:rsidR="0008410B" w:rsidRPr="009A384E" w:rsidRDefault="0008410B" w:rsidP="0008410B">
      <w:pPr>
        <w:rPr>
          <w:rFonts w:ascii="Arial" w:hAnsi="Arial" w:cs="Arial"/>
          <w:sz w:val="28"/>
          <w:szCs w:val="28"/>
          <w:shd w:val="pct15" w:color="auto" w:fill="FFFFFF"/>
          <w:lang w:val="ru-RU"/>
        </w:rPr>
      </w:pPr>
    </w:p>
    <w:p w14:paraId="489965A0" w14:textId="1692E6D3" w:rsidR="00032F06" w:rsidRPr="009A384E" w:rsidRDefault="00032F06" w:rsidP="00E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 xml:space="preserve">Даже если у вас нет симптомов, есть вероятность распространения болезни через контакт с участием других лиц. Пожалуйста </w:t>
      </w:r>
      <w:proofErr w:type="gramStart"/>
      <w:r w:rsidRPr="009A384E">
        <w:rPr>
          <w:rFonts w:ascii="Arial" w:eastAsia="Times New Roman" w:hAnsi="Arial" w:cs="Arial"/>
          <w:color w:val="202124"/>
          <w:lang w:val="ru-RU"/>
        </w:rPr>
        <w:t>оставайтесь  дома</w:t>
      </w:r>
      <w:proofErr w:type="gramEnd"/>
      <w:r w:rsidRPr="009A384E">
        <w:rPr>
          <w:rFonts w:ascii="Arial" w:eastAsia="Times New Roman" w:hAnsi="Arial" w:cs="Arial"/>
          <w:color w:val="202124"/>
          <w:lang w:val="ru-RU"/>
        </w:rPr>
        <w:t xml:space="preserve"> и </w:t>
      </w:r>
      <w:r w:rsidR="00AC2E8E" w:rsidRPr="009A384E">
        <w:rPr>
          <w:rFonts w:ascii="Arial" w:eastAsia="Times New Roman" w:hAnsi="Arial" w:cs="Arial"/>
          <w:color w:val="202124"/>
          <w:lang w:val="ru-RU"/>
        </w:rPr>
        <w:t>восстанавливаетесь</w:t>
      </w:r>
      <w:r w:rsidRPr="009A384E">
        <w:rPr>
          <w:rFonts w:ascii="Arial" w:eastAsia="Times New Roman" w:hAnsi="Arial" w:cs="Arial"/>
          <w:color w:val="202124"/>
          <w:lang w:val="ru-RU"/>
        </w:rPr>
        <w:t xml:space="preserve">. Меры предосторожности являются также необходимы кдля избегания заражения других </w:t>
      </w:r>
      <w:r w:rsidR="00AC2E8E" w:rsidRPr="009A384E">
        <w:rPr>
          <w:rFonts w:ascii="Arial" w:eastAsia="Times New Roman" w:hAnsi="Arial" w:cs="Arial"/>
          <w:color w:val="202124"/>
          <w:lang w:val="ru-RU"/>
        </w:rPr>
        <w:t>людей через вас</w:t>
      </w:r>
    </w:p>
    <w:p w14:paraId="09C06B16" w14:textId="35D8ED3B" w:rsidR="00032F06" w:rsidRPr="009A384E" w:rsidRDefault="00032F06" w:rsidP="00E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ru-RU"/>
        </w:rPr>
      </w:pPr>
    </w:p>
    <w:p w14:paraId="5E11B9C9" w14:textId="2656822D" w:rsidR="00032F06" w:rsidRPr="00A0179C" w:rsidRDefault="00032F06" w:rsidP="00A0179C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2.</w:t>
      </w:r>
      <w:r w:rsidR="00A0179C"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 </w:t>
      </w: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Период восстановления</w:t>
      </w:r>
    </w:p>
    <w:p w14:paraId="3E1C364F" w14:textId="0E58E119" w:rsidR="0008410B" w:rsidRPr="009A384E" w:rsidRDefault="0008410B" w:rsidP="0008410B">
      <w:pPr>
        <w:rPr>
          <w:rFonts w:ascii="Arial" w:hAnsi="Arial" w:cs="Arial"/>
          <w:sz w:val="28"/>
          <w:szCs w:val="28"/>
          <w:shd w:val="pct15" w:color="auto" w:fill="FFFFFF"/>
          <w:lang w:val="ru-RU"/>
        </w:rPr>
      </w:pPr>
    </w:p>
    <w:p w14:paraId="3E3EF5FC" w14:textId="77777777" w:rsidR="00032F06" w:rsidRPr="009A384E" w:rsidRDefault="00032F06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ＭＳ 明朝" w:hAnsi="Arial" w:cs="Arial"/>
          <w:color w:val="202124"/>
          <w:lang w:val="ru-RU"/>
        </w:rPr>
        <w:t>《</w:t>
      </w:r>
      <w:r w:rsidRPr="009A384E">
        <w:rPr>
          <w:rFonts w:ascii="Arial" w:eastAsia="Times New Roman" w:hAnsi="Arial" w:cs="Arial"/>
          <w:color w:val="202124"/>
          <w:lang w:val="ru-RU"/>
        </w:rPr>
        <w:t>Подготовка дома</w:t>
      </w:r>
      <w:r w:rsidRPr="009A384E">
        <w:rPr>
          <w:rFonts w:ascii="Arial" w:eastAsia="ＭＳ 明朝" w:hAnsi="Arial" w:cs="Arial"/>
          <w:color w:val="202124"/>
          <w:lang w:val="ru-RU"/>
        </w:rPr>
        <w:t>》</w:t>
      </w:r>
    </w:p>
    <w:p w14:paraId="106F8FB4" w14:textId="77777777" w:rsidR="00032F06" w:rsidRPr="009A384E" w:rsidRDefault="00032F06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Если вы живете вместе с другими людьми, оставайтесь в отдельной комнате, чтобы свести к минимуму контакты.</w:t>
      </w:r>
    </w:p>
    <w:p w14:paraId="2CA8EEAA" w14:textId="06502074" w:rsidR="009B3C6F" w:rsidRPr="009A384E" w:rsidRDefault="00032F06" w:rsidP="0001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 w:hint="eastAsia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Пожалуйста, подготовьте средства для дезинфекции мест общего пользования, таких как туалеты и ванные комнаты.</w:t>
      </w:r>
    </w:p>
    <w:p w14:paraId="525AED09" w14:textId="77777777" w:rsidR="00032F06" w:rsidRPr="009A384E" w:rsidRDefault="00032F06" w:rsidP="0001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240" w:hangingChars="50" w:hanging="12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«Приготовление лекарств».</w:t>
      </w:r>
    </w:p>
    <w:p w14:paraId="503B5311" w14:textId="439A021E" w:rsidR="0001165E" w:rsidRPr="009A384E" w:rsidRDefault="00032F06" w:rsidP="0001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 w:hint="eastAsia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Запаситесь любыми текущими лекарствами как минимум на 3 недели и обсудите со своим врачом, не закончатся ли они во время вашего пребывания дома.</w:t>
      </w:r>
    </w:p>
    <w:p w14:paraId="26E98E33" w14:textId="77777777" w:rsidR="00032F06" w:rsidRPr="009A384E" w:rsidRDefault="00032F06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ＭＳ 明朝" w:hAnsi="Arial" w:cs="Arial"/>
          <w:color w:val="202124"/>
          <w:lang w:val="ru-RU"/>
        </w:rPr>
        <w:t>《</w:t>
      </w:r>
      <w:r w:rsidRPr="009A384E">
        <w:rPr>
          <w:rFonts w:ascii="Arial" w:eastAsia="Times New Roman" w:hAnsi="Arial" w:cs="Arial"/>
          <w:color w:val="202124"/>
          <w:lang w:val="ru-RU"/>
        </w:rPr>
        <w:t>О еде и предметах первой необходимости</w:t>
      </w:r>
      <w:r w:rsidRPr="009A384E">
        <w:rPr>
          <w:rFonts w:ascii="Arial" w:eastAsia="ＭＳ 明朝" w:hAnsi="Arial" w:cs="Arial"/>
          <w:color w:val="202124"/>
          <w:lang w:val="ru-RU"/>
        </w:rPr>
        <w:t>》</w:t>
      </w:r>
    </w:p>
    <w:p w14:paraId="71D2768B" w14:textId="321AA789" w:rsidR="0001165E" w:rsidRPr="009A384E" w:rsidRDefault="00032F06" w:rsidP="0001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 w:hint="eastAsia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Если вы планируете пользоваться услугами доставки еды и предметов повседневного обихода, убедитесь, что вы не вступаете в прямой контакт с доставщиком. (т. е. пусть они оставят посылку у вашей двери и т. д.)</w:t>
      </w:r>
    </w:p>
    <w:p w14:paraId="68F5D1A3" w14:textId="77777777" w:rsidR="00032F06" w:rsidRPr="009A384E" w:rsidRDefault="00032F06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ＭＳ 明朝" w:hAnsi="Arial" w:cs="Arial"/>
          <w:color w:val="202124"/>
          <w:lang w:val="ru-RU"/>
        </w:rPr>
        <w:t>《</w:t>
      </w:r>
      <w:r w:rsidRPr="009A384E">
        <w:rPr>
          <w:rFonts w:ascii="Arial" w:eastAsia="Times New Roman" w:hAnsi="Arial" w:cs="Arial"/>
          <w:color w:val="202124"/>
          <w:lang w:val="ru-RU"/>
        </w:rPr>
        <w:t>О службах доставки</w:t>
      </w:r>
      <w:r w:rsidRPr="009A384E">
        <w:rPr>
          <w:rFonts w:ascii="Arial" w:eastAsia="ＭＳ 明朝" w:hAnsi="Arial" w:cs="Arial"/>
          <w:color w:val="202124"/>
          <w:lang w:val="ru-RU"/>
        </w:rPr>
        <w:t>》</w:t>
      </w:r>
    </w:p>
    <w:p w14:paraId="39785399" w14:textId="35C27B47" w:rsidR="00032F06" w:rsidRDefault="00032F06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предлагает услугу доставки еды для тех, кто проходит восстановление на дому. (см. раздел 6)</w:t>
      </w:r>
    </w:p>
    <w:p w14:paraId="0100181B" w14:textId="77777777" w:rsidR="009A384E" w:rsidRPr="009A384E" w:rsidRDefault="009A384E" w:rsidP="0003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ru-RU"/>
        </w:rPr>
      </w:pPr>
    </w:p>
    <w:p w14:paraId="582BF84F" w14:textId="77777777" w:rsidR="00032F06" w:rsidRPr="009A384E" w:rsidRDefault="00032F06" w:rsidP="00032F06">
      <w:pPr>
        <w:pStyle w:val="a3"/>
        <w:spacing w:before="6"/>
        <w:rPr>
          <w:rFonts w:ascii="Arial" w:hAnsi="Arial" w:cs="Arial"/>
          <w:sz w:val="12"/>
        </w:rPr>
      </w:pPr>
    </w:p>
    <w:p w14:paraId="02C044EB" w14:textId="75ED76AB" w:rsidR="00032F06" w:rsidRPr="00A0179C" w:rsidRDefault="00032F06" w:rsidP="0008410B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3. Важные действия для восстановления в домашних условиях</w:t>
      </w:r>
    </w:p>
    <w:p w14:paraId="31EE61ED" w14:textId="77777777" w:rsidR="009A384E" w:rsidRPr="009A384E" w:rsidRDefault="009A384E" w:rsidP="0008410B">
      <w:pPr>
        <w:rPr>
          <w:rFonts w:ascii="Arial" w:hAnsi="Arial" w:cs="Arial"/>
          <w:b/>
          <w:bCs/>
          <w:sz w:val="28"/>
          <w:szCs w:val="28"/>
          <w:shd w:val="pct15" w:color="auto" w:fill="FFFFFF"/>
          <w:lang w:val="ru-RU"/>
        </w:rPr>
      </w:pPr>
    </w:p>
    <w:p w14:paraId="12167C46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ＭＳ 明朝" w:hAnsi="Arial" w:cs="Arial"/>
          <w:color w:val="202124"/>
          <w:lang w:val="ru-RU"/>
        </w:rPr>
        <w:t>《</w:t>
      </w:r>
      <w:r w:rsidRPr="009A384E">
        <w:rPr>
          <w:rFonts w:ascii="Arial" w:eastAsia="Times New Roman" w:hAnsi="Arial" w:cs="Arial"/>
          <w:color w:val="202124"/>
          <w:lang w:val="ru-RU"/>
        </w:rPr>
        <w:t>Подготовка дома</w:t>
      </w:r>
      <w:r w:rsidRPr="009A384E">
        <w:rPr>
          <w:rFonts w:ascii="Arial" w:eastAsia="ＭＳ 明朝" w:hAnsi="Arial" w:cs="Arial"/>
          <w:color w:val="202124"/>
          <w:lang w:val="ru-RU"/>
        </w:rPr>
        <w:t>》</w:t>
      </w:r>
    </w:p>
    <w:p w14:paraId="03AA55C9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Если вы живете вместе с другими людьми, оставайтесь в отдельной комнате, чтобы свести к минимуму контакты.</w:t>
      </w:r>
    </w:p>
    <w:p w14:paraId="38A9B705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Пожалуйста, подготовьте средства для дезинфекции мест общего пользования, таких как туалеты и ванные комнаты.</w:t>
      </w:r>
    </w:p>
    <w:p w14:paraId="61DEFABA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«Приготовление лекарств».</w:t>
      </w:r>
    </w:p>
    <w:p w14:paraId="4245AF73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Запаситесь любыми текущими лекарствами как минимум на 3 недели и обсудите со своим врачом, не закончатся ли они во время вашего пребывания дома.</w:t>
      </w:r>
    </w:p>
    <w:p w14:paraId="0668AE9D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ＭＳ 明朝" w:hAnsi="Arial" w:cs="Arial"/>
          <w:color w:val="202124"/>
          <w:lang w:val="ru-RU"/>
        </w:rPr>
        <w:t>《</w:t>
      </w:r>
      <w:r w:rsidRPr="009A384E">
        <w:rPr>
          <w:rFonts w:ascii="Arial" w:eastAsia="Times New Roman" w:hAnsi="Arial" w:cs="Arial"/>
          <w:color w:val="202124"/>
          <w:lang w:val="ru-RU"/>
        </w:rPr>
        <w:t>О еде и предметах первой необходимости</w:t>
      </w:r>
      <w:r w:rsidRPr="009A384E">
        <w:rPr>
          <w:rFonts w:ascii="Arial" w:eastAsia="ＭＳ 明朝" w:hAnsi="Arial" w:cs="Arial"/>
          <w:color w:val="202124"/>
          <w:lang w:val="ru-RU"/>
        </w:rPr>
        <w:t>》</w:t>
      </w:r>
    </w:p>
    <w:p w14:paraId="78FF7CB9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Если вы планируете пользоваться услугами доставки еды и предметов повседневного обихода, убедитесь, что вы не вступаете в прямой контакт с доставщиком. (т. е. пусть они оставят посылку у вашей двери и т. д.)</w:t>
      </w:r>
    </w:p>
    <w:p w14:paraId="7C60AE2E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ＭＳ 明朝" w:hAnsi="Arial" w:cs="Arial"/>
          <w:color w:val="202124"/>
          <w:lang w:val="ru-RU"/>
        </w:rPr>
        <w:t>《</w:t>
      </w:r>
      <w:r w:rsidRPr="009A384E">
        <w:rPr>
          <w:rFonts w:ascii="Arial" w:eastAsia="Times New Roman" w:hAnsi="Arial" w:cs="Arial"/>
          <w:color w:val="202124"/>
          <w:lang w:val="ru-RU"/>
        </w:rPr>
        <w:t>О службах доставки</w:t>
      </w:r>
      <w:r w:rsidRPr="009A384E">
        <w:rPr>
          <w:rFonts w:ascii="Arial" w:eastAsia="ＭＳ 明朝" w:hAnsi="Arial" w:cs="Arial"/>
          <w:color w:val="202124"/>
          <w:lang w:val="ru-RU"/>
        </w:rPr>
        <w:t>》</w:t>
      </w:r>
    </w:p>
    <w:p w14:paraId="240706FC" w14:textId="1EEAC9F7" w:rsidR="00233C1B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предлагает услугу доставки еды для тех, кто проходит восстановление на дому. (см. раздел 6)</w:t>
      </w:r>
    </w:p>
    <w:p w14:paraId="3052DCCD" w14:textId="4AF9B6AA" w:rsidR="009A384E" w:rsidRDefault="009A384E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</w:p>
    <w:p w14:paraId="68E17E42" w14:textId="2DB59666" w:rsidR="0001165E" w:rsidRDefault="0001165E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</w:p>
    <w:p w14:paraId="2A579A87" w14:textId="77777777" w:rsidR="0001165E" w:rsidRPr="009A384E" w:rsidRDefault="0001165E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 w:hint="eastAsia"/>
          <w:color w:val="202124"/>
          <w:lang w:val="ru-RU"/>
        </w:rPr>
      </w:pPr>
    </w:p>
    <w:p w14:paraId="3CA3B728" w14:textId="77777777" w:rsidR="00233C1B" w:rsidRPr="009A384E" w:rsidRDefault="00233C1B" w:rsidP="00233C1B">
      <w:pPr>
        <w:pStyle w:val="a3"/>
        <w:spacing w:before="6"/>
        <w:rPr>
          <w:rFonts w:ascii="Arial" w:hAnsi="Arial" w:cs="Arial"/>
          <w:sz w:val="12"/>
        </w:rPr>
      </w:pPr>
    </w:p>
    <w:p w14:paraId="4662CF88" w14:textId="478076B3" w:rsidR="00032F06" w:rsidRPr="00A0179C" w:rsidRDefault="00EA47BE" w:rsidP="0008410B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lastRenderedPageBreak/>
        <w:t>4.</w:t>
      </w:r>
      <w:r w:rsidR="00A0179C"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"/>
        </w:rPr>
        <w:t xml:space="preserve"> </w:t>
      </w: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Необходимые меры для восстановления в домашних условиях</w:t>
      </w:r>
    </w:p>
    <w:p w14:paraId="3A073E7B" w14:textId="77777777" w:rsidR="009A384E" w:rsidRPr="009A384E" w:rsidRDefault="009A384E" w:rsidP="0008410B">
      <w:pPr>
        <w:rPr>
          <w:rFonts w:ascii="Arial" w:hAnsi="Arial" w:cs="Arial"/>
          <w:b/>
          <w:bCs/>
          <w:sz w:val="28"/>
          <w:szCs w:val="28"/>
          <w:shd w:val="pct15" w:color="auto" w:fill="FFFFFF"/>
          <w:lang w:val="ru-RU"/>
        </w:rPr>
      </w:pPr>
    </w:p>
    <w:p w14:paraId="640DA19E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Пожалуйста, регулярно проветривайте свою комнату.</w:t>
      </w:r>
    </w:p>
    <w:p w14:paraId="79FE17B7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Не приглашайте посторонних посетителей.</w:t>
      </w:r>
    </w:p>
    <w:p w14:paraId="23E0C836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Пожалуйста, очищайте все, к чему прикасался пациент, не реже одного раза в день.</w:t>
      </w:r>
    </w:p>
    <w:p w14:paraId="016D757F" w14:textId="77777777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Мусор, скопившийся в период восстановления, плотно запечатайте и утилизируйте как обычный мусор.</w:t>
      </w:r>
    </w:p>
    <w:p w14:paraId="5F412D40" w14:textId="599A0539" w:rsidR="00233C1B" w:rsidRPr="009A384E" w:rsidRDefault="00233C1B" w:rsidP="009A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ascii="Arial" w:eastAsia="Times New Roman" w:hAnsi="Arial" w:cs="Arial"/>
          <w:color w:val="202124"/>
          <w:lang w:val="ru-RU"/>
        </w:rPr>
      </w:pPr>
      <w:r w:rsidRPr="009A384E">
        <w:rPr>
          <w:rFonts w:ascii="Arial" w:eastAsia="Times New Roman" w:hAnsi="Arial" w:cs="Arial"/>
          <w:color w:val="202124"/>
          <w:lang w:val="ru-RU"/>
        </w:rPr>
        <w:t>• Поскольку это может затруднить точную оценку вашего состояния и может ухудшить симптомы, курение и употребление алкоголя строго запрещено во время лечения.</w:t>
      </w:r>
    </w:p>
    <w:p w14:paraId="04C72FDB" w14:textId="6883975C" w:rsidR="00EA47BE" w:rsidRPr="009A384E" w:rsidRDefault="00EA47BE" w:rsidP="0023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ru-RU"/>
        </w:rPr>
      </w:pPr>
    </w:p>
    <w:p w14:paraId="1B52841C" w14:textId="5C92F487" w:rsidR="00EA47BE" w:rsidRPr="00A0179C" w:rsidRDefault="00EA47BE" w:rsidP="0023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val="ru-RU"/>
        </w:rPr>
        <w:t>5. Другие важные моменты для соблюдения</w:t>
      </w:r>
    </w:p>
    <w:p w14:paraId="3F6A7C07" w14:textId="77777777" w:rsidR="00EA47BE" w:rsidRPr="009A384E" w:rsidRDefault="00EA47BE" w:rsidP="00EA47BE">
      <w:pPr>
        <w:pStyle w:val="HTML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</w:p>
    <w:p w14:paraId="5C21300E" w14:textId="6EB8B7A7" w:rsidR="00EA47BE" w:rsidRPr="009A384E" w:rsidRDefault="00EA47BE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• Пожалуйста, проверяйте температуру тела каждый день и убедитесь, что у вас нет лихорадки (37,5 </w:t>
      </w:r>
      <w:r w:rsidRPr="009A384E">
        <w:rPr>
          <w:rStyle w:val="y2iqfc"/>
          <w:rFonts w:ascii="Cambria Math" w:hAnsi="Cambria Math" w:cs="Cambria Math"/>
          <w:color w:val="202124"/>
          <w:sz w:val="24"/>
          <w:szCs w:val="24"/>
          <w:lang w:val="ru-RU"/>
        </w:rPr>
        <w:t>℃</w:t>
      </w: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 или выше).</w:t>
      </w:r>
    </w:p>
    <w:p w14:paraId="003D8060" w14:textId="77777777" w:rsidR="00EA47BE" w:rsidRPr="009A384E" w:rsidRDefault="00EA47BE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«Если у вас появятся какие-либо симптомы, такие как лихорадка, кашель и т. д.»</w:t>
      </w:r>
    </w:p>
    <w:p w14:paraId="52729CF2" w14:textId="4071F45F" w:rsidR="00EA47BE" w:rsidRPr="009A384E" w:rsidRDefault="00EA47BE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• Немедленно обратитесь в ближайший медицинский центр, следуйте всем полученным </w:t>
      </w:r>
      <w:proofErr w:type="gramStart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инструкциям ,</w:t>
      </w:r>
      <w:proofErr w:type="gramEnd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 и при необходимости обратитесь к врачу.</w:t>
      </w:r>
    </w:p>
    <w:p w14:paraId="11FBC0FE" w14:textId="77777777" w:rsidR="00EA47BE" w:rsidRPr="009A384E" w:rsidRDefault="00EA47BE" w:rsidP="009A384E">
      <w:pPr>
        <w:pStyle w:val="HTML"/>
        <w:ind w:left="240" w:hangingChars="100" w:hanging="240"/>
        <w:rPr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Когда вы разговариваете с медицинским центром/врачом, обязательно сообщите им, что вы ранее заразились COVID-19 и прошли лечение на дому.</w:t>
      </w:r>
    </w:p>
    <w:p w14:paraId="0A77EDE7" w14:textId="1CADF1D0" w:rsidR="00032F06" w:rsidRPr="009A384E" w:rsidRDefault="00032F06" w:rsidP="009A384E">
      <w:pPr>
        <w:ind w:left="240" w:hangingChars="100" w:hanging="240"/>
        <w:rPr>
          <w:rFonts w:ascii="Arial" w:hAnsi="Arial" w:cs="Arial"/>
          <w:b/>
          <w:bCs/>
          <w:shd w:val="pct15" w:color="auto" w:fill="FFFFFF"/>
          <w:lang w:val="ru-RU"/>
        </w:rPr>
      </w:pPr>
    </w:p>
    <w:p w14:paraId="58228523" w14:textId="634995CF" w:rsidR="00AC2E8E" w:rsidRPr="00A0179C" w:rsidRDefault="00AC2E8E" w:rsidP="00233C1B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6.</w:t>
      </w:r>
      <w:r w:rsidR="00A0179C"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 </w:t>
      </w:r>
      <w:r w:rsidR="0070449D"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Доставка еды</w:t>
      </w:r>
    </w:p>
    <w:p w14:paraId="24B389C7" w14:textId="77777777" w:rsidR="009A384E" w:rsidRDefault="009A384E" w:rsidP="009A384E">
      <w:pPr>
        <w:pStyle w:val="HTML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</w:p>
    <w:p w14:paraId="6100FC94" w14:textId="64B5921F" w:rsidR="0070449D" w:rsidRPr="009A384E" w:rsidRDefault="0070449D" w:rsidP="009A384E">
      <w:pPr>
        <w:pStyle w:val="HTML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Чтобы облегчить процесс восстановления на дому, мы предлагаем услугу доставки еды. (Бесплатно)</w:t>
      </w:r>
    </w:p>
    <w:p w14:paraId="7DE696D3" w14:textId="77777777" w:rsidR="0070449D" w:rsidRPr="009A384E" w:rsidRDefault="0070449D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• Мы будем доставлять вам </w:t>
      </w:r>
      <w:proofErr w:type="gramStart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3-х разовое</w:t>
      </w:r>
      <w:proofErr w:type="gramEnd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 питание, пока не закончится период вашего выздоровления.</w:t>
      </w:r>
    </w:p>
    <w:p w14:paraId="12350D6C" w14:textId="77777777" w:rsidR="0070449D" w:rsidRPr="009A384E" w:rsidRDefault="0070449D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Меню основано на возрасте и т. д., а также на балансе питательных веществ.</w:t>
      </w:r>
    </w:p>
    <w:p w14:paraId="1850A9F3" w14:textId="7806DF93" w:rsidR="0070449D" w:rsidRPr="009A384E" w:rsidRDefault="0070449D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• Доставка будет оставлена ​​перед вашей дверью, чтобы избежать контакта между доставщиком и инфицированным человеком. Все оборудование для доставки, контейнеры и т.д. являются </w:t>
      </w:r>
      <w:proofErr w:type="gramStart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одноразовыми .</w:t>
      </w:r>
      <w:proofErr w:type="gramEnd"/>
    </w:p>
    <w:p w14:paraId="69948E37" w14:textId="79447526" w:rsidR="0070449D" w:rsidRPr="009A384E" w:rsidRDefault="0070449D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Гигиенические правила во время приготовления, транспортировки и покупки продуктов питания основаны на Законе о пищевой санитарии и других соответствующих законах, и принимаются все возможные меры для предотвращения пищевых отравлений.</w:t>
      </w:r>
    </w:p>
    <w:p w14:paraId="524F3601" w14:textId="3E1AF17C" w:rsidR="00AD71DA" w:rsidRPr="009A384E" w:rsidRDefault="00AD71DA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</w:p>
    <w:p w14:paraId="2AAEEC87" w14:textId="4F68F621" w:rsidR="00AD71DA" w:rsidRPr="00A0179C" w:rsidRDefault="00AD71DA" w:rsidP="0070449D">
      <w:pPr>
        <w:pStyle w:val="HTML"/>
        <w:rPr>
          <w:rStyle w:val="y2iqfc"/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Style w:val="y2iqfc"/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7. Окончание периода выздоровления</w:t>
      </w:r>
    </w:p>
    <w:p w14:paraId="08B740AF" w14:textId="7939343D" w:rsidR="00AD71DA" w:rsidRPr="009A384E" w:rsidRDefault="00AD71DA" w:rsidP="0070449D">
      <w:pPr>
        <w:pStyle w:val="HTML"/>
        <w:rPr>
          <w:rStyle w:val="y2iqfc"/>
          <w:rFonts w:ascii="Arial" w:hAnsi="Arial" w:cs="Arial"/>
          <w:b/>
          <w:bCs/>
          <w:color w:val="202124"/>
          <w:sz w:val="28"/>
          <w:szCs w:val="28"/>
          <w:lang w:val="ru-RU"/>
        </w:rPr>
      </w:pPr>
    </w:p>
    <w:p w14:paraId="3FB6C8AA" w14:textId="77777777" w:rsidR="00AD71DA" w:rsidRPr="009A384E" w:rsidRDefault="00AD71DA" w:rsidP="00AD71DA">
      <w:pPr>
        <w:pStyle w:val="HTML"/>
        <w:rPr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Вам сообщат, когда предполагаемый последний день будет началом периода восстановления. Если ваши симптомы значительно уменьшились, Мы свяжемся с вами через 10 дней, чтобы завершить период вашего выздоровления. Согласно данным последних исследований, если у вас нет кашля или лихорадки в течение последних 3 дней периода выздоровления, в конце вы не получите ПЦР-тест. (Это также признается в уведомлении Министерства здравоохранения и труда.)</w:t>
      </w:r>
    </w:p>
    <w:p w14:paraId="229610FB" w14:textId="77777777" w:rsidR="00AD71DA" w:rsidRPr="009A384E" w:rsidRDefault="00AD71DA" w:rsidP="0070449D">
      <w:pPr>
        <w:pStyle w:val="HTML"/>
        <w:rPr>
          <w:rFonts w:ascii="Arial" w:hAnsi="Arial" w:cs="Arial"/>
          <w:b/>
          <w:bCs/>
          <w:color w:val="202124"/>
          <w:sz w:val="24"/>
          <w:szCs w:val="24"/>
          <w:lang w:val="ru-RU"/>
        </w:rPr>
      </w:pPr>
    </w:p>
    <w:p w14:paraId="067FA7F4" w14:textId="711B8313" w:rsidR="0070449D" w:rsidRPr="00A0179C" w:rsidRDefault="00AA4F80" w:rsidP="0070449D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lastRenderedPageBreak/>
        <w:t>8.</w:t>
      </w:r>
      <w:r w:rsidR="009A384E"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 </w:t>
      </w: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После завершения вашего выздоровления. </w:t>
      </w:r>
    </w:p>
    <w:p w14:paraId="206BE0B9" w14:textId="77777777" w:rsidR="009A384E" w:rsidRPr="009A384E" w:rsidRDefault="009A384E" w:rsidP="0070449D">
      <w:pPr>
        <w:rPr>
          <w:rFonts w:ascii="Arial" w:hAnsi="Arial" w:cs="Arial"/>
          <w:b/>
          <w:bCs/>
          <w:sz w:val="28"/>
          <w:szCs w:val="28"/>
          <w:shd w:val="pct15" w:color="auto" w:fill="FFFFFF"/>
          <w:lang w:val="ru-RU"/>
        </w:rPr>
      </w:pPr>
    </w:p>
    <w:p w14:paraId="7C012D85" w14:textId="77777777" w:rsidR="00AA4F80" w:rsidRPr="009A384E" w:rsidRDefault="00AA4F80" w:rsidP="009A384E">
      <w:pPr>
        <w:pStyle w:val="HTML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В редких случаях некоторые пациенты дают положительный результат несколько раз. Чтобы избежать повторного положительного результата теста и заражения окружающих, пожалуйста, практикуйте следующее в течение 4 недель после периода выздоровления.</w:t>
      </w:r>
    </w:p>
    <w:p w14:paraId="543C42A6" w14:textId="77777777" w:rsidR="00AA4F80" w:rsidRPr="009A384E" w:rsidRDefault="00AA4F80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eastAsia="ＭＳ 明朝" w:hAnsi="Arial" w:cs="Arial"/>
          <w:color w:val="202124"/>
          <w:sz w:val="24"/>
          <w:szCs w:val="24"/>
          <w:lang w:val="ru-RU"/>
        </w:rPr>
        <w:t>《</w:t>
      </w: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Пожалуйста, соблюдайте тщательную гигиену</w:t>
      </w:r>
      <w:r w:rsidRPr="009A384E">
        <w:rPr>
          <w:rStyle w:val="y2iqfc"/>
          <w:rFonts w:ascii="Arial" w:eastAsia="ＭＳ 明朝" w:hAnsi="Arial" w:cs="Arial"/>
          <w:color w:val="202124"/>
          <w:sz w:val="24"/>
          <w:szCs w:val="24"/>
          <w:lang w:val="ru-RU"/>
        </w:rPr>
        <w:t>》</w:t>
      </w:r>
    </w:p>
    <w:p w14:paraId="26D5B38C" w14:textId="77777777" w:rsidR="00AA4F80" w:rsidRPr="009A384E" w:rsidRDefault="00AA4F80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Регулярно мойте руки с мылом или дезинфицируйте спиртом.</w:t>
      </w:r>
    </w:p>
    <w:p w14:paraId="6F55C225" w14:textId="77777777" w:rsidR="00AA4F80" w:rsidRPr="009A384E" w:rsidRDefault="00AA4F80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Соблюдайте правила поведения при кашле (кашляйте в маску, салфетку, носовой платок, рукав рубашки, внутреннюю часть локтя и т. д. и обязательно надевайте маску)</w:t>
      </w:r>
    </w:p>
    <w:p w14:paraId="4805FFCD" w14:textId="77777777" w:rsidR="00AA4F80" w:rsidRPr="009A384E" w:rsidRDefault="00AA4F80" w:rsidP="009A384E">
      <w:pPr>
        <w:pStyle w:val="HTML"/>
        <w:ind w:left="240" w:hangingChars="100" w:hanging="240"/>
        <w:rPr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«Наблюдение за своим здоровьем»</w:t>
      </w:r>
    </w:p>
    <w:p w14:paraId="59C4B80C" w14:textId="293326C7" w:rsidR="00AA4F80" w:rsidRPr="009A384E" w:rsidRDefault="00AA4F80" w:rsidP="0070449D">
      <w:pPr>
        <w:rPr>
          <w:rFonts w:ascii="Arial" w:hAnsi="Arial" w:cs="Arial"/>
          <w:b/>
          <w:bCs/>
          <w:sz w:val="28"/>
          <w:szCs w:val="28"/>
          <w:shd w:val="pct15" w:color="auto" w:fill="FFFFFF"/>
          <w:lang w:val="ru-RU"/>
        </w:rPr>
      </w:pPr>
    </w:p>
    <w:p w14:paraId="2A6368D3" w14:textId="19050848" w:rsidR="00AA4F80" w:rsidRPr="00A0179C" w:rsidRDefault="00AA4F80" w:rsidP="0070449D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9.</w:t>
      </w:r>
      <w:r w:rsidR="00A0179C"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 </w:t>
      </w:r>
      <w:r w:rsidR="00AB5D61" w:rsidRPr="00A0179C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Рекомендации для тех, кто проживает вместе с заболевшим</w:t>
      </w:r>
    </w:p>
    <w:p w14:paraId="5FE31D4D" w14:textId="77777777" w:rsidR="009A384E" w:rsidRPr="009A384E" w:rsidRDefault="009A384E" w:rsidP="0070449D">
      <w:pPr>
        <w:rPr>
          <w:rFonts w:ascii="Arial" w:hAnsi="Arial" w:cs="Arial"/>
          <w:b/>
          <w:bCs/>
          <w:sz w:val="28"/>
          <w:szCs w:val="28"/>
          <w:shd w:val="pct15" w:color="auto" w:fill="FFFFFF"/>
          <w:lang w:val="ru-RU"/>
        </w:rPr>
      </w:pPr>
    </w:p>
    <w:p w14:paraId="4C821CFA" w14:textId="77777777" w:rsidR="00AB5D61" w:rsidRPr="009A384E" w:rsidRDefault="00AB5D61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По возможности избегайте контакта с пациентом.</w:t>
      </w:r>
    </w:p>
    <w:p w14:paraId="369E8C3F" w14:textId="77777777" w:rsidR="00AB5D61" w:rsidRPr="009A384E" w:rsidRDefault="00AB5D61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Чаще мойте руки.</w:t>
      </w:r>
    </w:p>
    <w:p w14:paraId="7B77162A" w14:textId="77777777" w:rsidR="00AB5D61" w:rsidRPr="009A384E" w:rsidRDefault="00AB5D61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Убедитесь, что все в доме носят маски.</w:t>
      </w:r>
    </w:p>
    <w:p w14:paraId="229A3BD3" w14:textId="77777777" w:rsidR="00AB5D61" w:rsidRPr="009A384E" w:rsidRDefault="00AB5D61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• Продезинфицируйте спиртом предметы, к которым прикасается больной, например, дверные ручки и </w:t>
      </w:r>
      <w:proofErr w:type="gramStart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т.п.</w:t>
      </w:r>
      <w:proofErr w:type="gramEnd"/>
    </w:p>
    <w:p w14:paraId="11F5DD28" w14:textId="77777777" w:rsidR="00AB5D61" w:rsidRPr="009A384E" w:rsidRDefault="00AB5D61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При появлении каких-либо симптомов, таких как лихорадка, немедленно позвоните в ближайший медицинский центр, следуйте всем полученным инструкциям и при необходимости обратитесь к врачу.</w:t>
      </w:r>
    </w:p>
    <w:p w14:paraId="2031F04B" w14:textId="77777777" w:rsidR="00AB5D61" w:rsidRPr="009A384E" w:rsidRDefault="00AB5D61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• Не делитесь с пациентом столовыми приборами, банными полотенцами и </w:t>
      </w:r>
      <w:proofErr w:type="gramStart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т.п.</w:t>
      </w:r>
      <w:proofErr w:type="gramEnd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 Вымойте посуду с помощью обычного мыла, а одежду с помощью обычного моющего средства и тщательно высушите.</w:t>
      </w:r>
    </w:p>
    <w:p w14:paraId="36DC3FE5" w14:textId="77777777" w:rsidR="00AB5D61" w:rsidRPr="009A384E" w:rsidRDefault="00AB5D61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Пожалуйста, надевайте перчатки и маску при очистке всего, что соприкасалось с биологическими жидкостями пациента, например одежды, простыней и т. д.</w:t>
      </w:r>
    </w:p>
    <w:p w14:paraId="3A8BF514" w14:textId="77777777" w:rsidR="00AB5D61" w:rsidRPr="009A384E" w:rsidRDefault="00AB5D61" w:rsidP="009A384E">
      <w:pPr>
        <w:pStyle w:val="HTML"/>
        <w:ind w:left="240" w:hangingChars="100" w:hanging="240"/>
        <w:rPr>
          <w:rStyle w:val="y2iqfc"/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• По возможности не следует пользоваться общими туалетами, местами для купания и т. д., </w:t>
      </w:r>
      <w:proofErr w:type="gramStart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но</w:t>
      </w:r>
      <w:proofErr w:type="gramEnd"/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 если это необходимо, пожалуйста, тщательно их очистите и проветрите, и пусть пациент будет пользоваться ими последним.</w:t>
      </w:r>
    </w:p>
    <w:p w14:paraId="2645E5A5" w14:textId="77777777" w:rsidR="00AB5D61" w:rsidRPr="009A384E" w:rsidRDefault="00AB5D61" w:rsidP="009A384E">
      <w:pPr>
        <w:pStyle w:val="HTML"/>
        <w:ind w:left="240" w:hangingChars="100" w:hanging="240"/>
        <w:rPr>
          <w:rFonts w:ascii="Arial" w:hAnsi="Arial" w:cs="Arial"/>
          <w:color w:val="202124"/>
          <w:sz w:val="24"/>
          <w:szCs w:val="24"/>
          <w:lang w:val="ru-RU"/>
        </w:rPr>
      </w:pPr>
      <w:r w:rsidRPr="009A38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• Пожалуйста, не допускайте в свой дом ненужных гостей и будьте осторожны, чтобы не вступать в контакт с курьерами и т. д.</w:t>
      </w:r>
    </w:p>
    <w:p w14:paraId="1A8DB5AA" w14:textId="77777777" w:rsidR="00AB5D61" w:rsidRPr="00AB5D61" w:rsidRDefault="00AB5D61" w:rsidP="009A384E">
      <w:pPr>
        <w:ind w:left="240" w:hangingChars="100" w:hanging="240"/>
        <w:rPr>
          <w:b/>
          <w:bCs/>
          <w:shd w:val="pct15" w:color="auto" w:fill="FFFFFF"/>
          <w:lang w:val="ru-RU"/>
        </w:rPr>
      </w:pPr>
    </w:p>
    <w:sectPr w:rsidR="00AB5D61" w:rsidRPr="00AB5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0B"/>
    <w:rsid w:val="0001165E"/>
    <w:rsid w:val="00032F06"/>
    <w:rsid w:val="0008410B"/>
    <w:rsid w:val="00233C1B"/>
    <w:rsid w:val="0070449D"/>
    <w:rsid w:val="008E1428"/>
    <w:rsid w:val="009A384E"/>
    <w:rsid w:val="009B3C6F"/>
    <w:rsid w:val="00A0179C"/>
    <w:rsid w:val="00AA4F80"/>
    <w:rsid w:val="00AB5D61"/>
    <w:rsid w:val="00AC2E8E"/>
    <w:rsid w:val="00AD71DA"/>
    <w:rsid w:val="00E457CC"/>
    <w:rsid w:val="00E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7E77C"/>
  <w15:chartTrackingRefBased/>
  <w15:docId w15:val="{E73C3948-15D2-5F43-B8A8-03C55E4E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2F06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0"/>
      <w:szCs w:val="20"/>
      <w:lang w:val="ru" w:eastAsia="en-US"/>
    </w:rPr>
  </w:style>
  <w:style w:type="character" w:customStyle="1" w:styleId="a4">
    <w:name w:val="本文 (文字)"/>
    <w:basedOn w:val="a0"/>
    <w:link w:val="a3"/>
    <w:uiPriority w:val="1"/>
    <w:rsid w:val="00032F06"/>
    <w:rPr>
      <w:rFonts w:ascii="Arial Unicode MS" w:eastAsia="Arial Unicode MS" w:hAnsi="Arial Unicode MS" w:cs="Arial Unicode MS"/>
      <w:sz w:val="20"/>
      <w:szCs w:val="20"/>
      <w:lang w:val="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33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33C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33C1B"/>
  </w:style>
  <w:style w:type="paragraph" w:styleId="Web">
    <w:name w:val="Normal (Web)"/>
    <w:basedOn w:val="a"/>
    <w:uiPriority w:val="99"/>
    <w:semiHidden/>
    <w:unhideWhenUsed/>
    <w:rsid w:val="00A0179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ヤーナ</dc:creator>
  <cp:keywords/>
  <dc:description/>
  <cp:lastModifiedBy>小正 裕佳子</cp:lastModifiedBy>
  <cp:revision>4</cp:revision>
  <dcterms:created xsi:type="dcterms:W3CDTF">2022-06-01T03:32:00Z</dcterms:created>
  <dcterms:modified xsi:type="dcterms:W3CDTF">2022-06-01T04:35:00Z</dcterms:modified>
</cp:coreProperties>
</file>